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ABDA9" w14:textId="77777777" w:rsidR="00F83311" w:rsidRPr="00F1537E" w:rsidRDefault="00F83311" w:rsidP="00F83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537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0ABACF1E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A879C1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14:paraId="4953C25F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подключении (технологическом присоединении)</w:t>
      </w:r>
    </w:p>
    <w:p w14:paraId="2D548783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централизованной системе холодного водоснабжения</w:t>
      </w:r>
    </w:p>
    <w:p w14:paraId="1EDF6DA1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C7D8670" w14:textId="77777777" w:rsidR="00F83311" w:rsidRPr="004501E9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1E9">
        <w:rPr>
          <w:rFonts w:ascii="Times New Roman" w:hAnsi="Times New Roman" w:cs="Times New Roman"/>
          <w:sz w:val="24"/>
          <w:szCs w:val="24"/>
        </w:rPr>
        <w:t xml:space="preserve">г. Добрянка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4501E9">
        <w:rPr>
          <w:rFonts w:ascii="Times New Roman" w:hAnsi="Times New Roman" w:cs="Times New Roman"/>
          <w:sz w:val="24"/>
          <w:szCs w:val="24"/>
        </w:rPr>
        <w:t xml:space="preserve">   "__" ______________ 202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501E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28F18C8" w14:textId="77777777" w:rsidR="00F83311" w:rsidRPr="004501E9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1E9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«Уралводоканал», именуемое в дальнейшем исполнител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501E9">
        <w:rPr>
          <w:rFonts w:ascii="Times New Roman" w:hAnsi="Times New Roman" w:cs="Times New Roman"/>
          <w:sz w:val="24"/>
          <w:szCs w:val="24"/>
        </w:rPr>
        <w:t>, в лице директора Садырева Александра Леонидовича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501E9">
        <w:rPr>
          <w:rFonts w:ascii="Times New Roman" w:hAnsi="Times New Roman" w:cs="Times New Roman"/>
          <w:sz w:val="24"/>
          <w:szCs w:val="24"/>
        </w:rPr>
        <w:t>действующего на основании Устава, с одной стороны, и 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501E9">
        <w:rPr>
          <w:rFonts w:ascii="Times New Roman" w:hAnsi="Times New Roman" w:cs="Times New Roman"/>
          <w:sz w:val="24"/>
          <w:szCs w:val="24"/>
        </w:rPr>
        <w:t>,</w:t>
      </w:r>
    </w:p>
    <w:p w14:paraId="06B6992F" w14:textId="77777777" w:rsidR="00F83311" w:rsidRPr="006C3BC5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C3BC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(наименование заявителя)</w:t>
      </w:r>
    </w:p>
    <w:p w14:paraId="261F6276" w14:textId="77777777" w:rsidR="00F83311" w:rsidRPr="004501E9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1E9">
        <w:rPr>
          <w:rFonts w:ascii="Times New Roman" w:hAnsi="Times New Roman" w:cs="Times New Roman"/>
          <w:sz w:val="24"/>
          <w:szCs w:val="24"/>
        </w:rPr>
        <w:t>именуемое в дальнейшем заявителем, в лице 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1D112029" w14:textId="77777777" w:rsidR="00F83311" w:rsidRPr="004501E9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1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501E9">
        <w:rPr>
          <w:rFonts w:ascii="Times New Roman" w:hAnsi="Times New Roman" w:cs="Times New Roman"/>
          <w:sz w:val="24"/>
          <w:szCs w:val="24"/>
        </w:rPr>
        <w:t>,</w:t>
      </w:r>
    </w:p>
    <w:p w14:paraId="350B8FD3" w14:textId="77777777" w:rsidR="00F83311" w:rsidRPr="006C3BC5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C3BC5">
        <w:rPr>
          <w:rFonts w:ascii="Times New Roman" w:hAnsi="Times New Roman" w:cs="Times New Roman"/>
          <w:sz w:val="16"/>
          <w:szCs w:val="16"/>
        </w:rPr>
        <w:t xml:space="preserve">                                           (должность, фамилия, имя, отчество)</w:t>
      </w:r>
    </w:p>
    <w:p w14:paraId="17995DB5" w14:textId="77777777" w:rsidR="00F83311" w:rsidRPr="004501E9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1E9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501E9">
        <w:rPr>
          <w:rFonts w:ascii="Times New Roman" w:hAnsi="Times New Roman" w:cs="Times New Roman"/>
          <w:sz w:val="24"/>
          <w:szCs w:val="24"/>
        </w:rPr>
        <w:t>,</w:t>
      </w:r>
    </w:p>
    <w:p w14:paraId="71ACAA3D" w14:textId="77777777" w:rsidR="00F83311" w:rsidRPr="006C3BC5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  <w:r w:rsidRPr="006C3BC5">
        <w:rPr>
          <w:rFonts w:ascii="Times New Roman" w:hAnsi="Times New Roman" w:cs="Times New Roman"/>
          <w:sz w:val="16"/>
          <w:szCs w:val="16"/>
          <w:vertAlign w:val="subscript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6"/>
          <w:szCs w:val="16"/>
          <w:vertAlign w:val="subscript"/>
        </w:rPr>
        <w:t xml:space="preserve">                                                                                                 </w:t>
      </w:r>
      <w:r w:rsidRPr="006C3BC5">
        <w:rPr>
          <w:rFonts w:ascii="Times New Roman" w:hAnsi="Times New Roman" w:cs="Times New Roman"/>
          <w:sz w:val="16"/>
          <w:szCs w:val="16"/>
          <w:vertAlign w:val="subscript"/>
        </w:rPr>
        <w:t xml:space="preserve"> (положение, устав, доверенность - указать нужное)</w:t>
      </w:r>
    </w:p>
    <w:p w14:paraId="080BDCED" w14:textId="77777777" w:rsidR="00F83311" w:rsidRPr="004501E9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1E9">
        <w:rPr>
          <w:rFonts w:ascii="Times New Roman" w:hAnsi="Times New Roman" w:cs="Times New Roman"/>
          <w:sz w:val="24"/>
          <w:szCs w:val="24"/>
        </w:rPr>
        <w:t>с другой стороны, именуемые в дальнейшем сторонами, заключили настоящий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1E9">
        <w:rPr>
          <w:rFonts w:ascii="Times New Roman" w:hAnsi="Times New Roman" w:cs="Times New Roman"/>
          <w:sz w:val="24"/>
          <w:szCs w:val="24"/>
        </w:rPr>
        <w:t>договор о нижеследующем:</w:t>
      </w:r>
    </w:p>
    <w:p w14:paraId="4A271FD4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FCD68A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14:paraId="6DFD1B55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Исполнитель обязуется выполнить действия по подготовке централизованной системы холодного водоснабжения к подключению (технологическому присоединению) подключаемого объекта заявителя и в соответствии с параметрами подключения (технологического присоединения) к централизованной системе холодного водоснабжения (далее - параметры подключения (технологического присоединения)) по форме согласно приложению N 1(1), подключить объект заявителя к централизованной системе холодного водоснабжения, а заявитель обязуется внести плату за подключение (технологическое присоединение) и выполнить мероприятия заявителя по подключению (технологическому присоединению) объекта к централизованной системе холодного водоснабжения.</w:t>
      </w:r>
    </w:p>
    <w:p w14:paraId="220E6E43" w14:textId="77777777" w:rsidR="00F83311" w:rsidRDefault="00F83311" w:rsidP="00F833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Исполнитель до точки подключения объекта заявителя осуществляет следующие мероприятия:</w:t>
      </w:r>
    </w:p>
    <w:p w14:paraId="1EA8C6DA" w14:textId="77777777" w:rsidR="00F83311" w:rsidRDefault="00F83311" w:rsidP="00F83311">
      <w:pPr>
        <w:autoSpaceDE w:val="0"/>
        <w:autoSpaceDN w:val="0"/>
        <w:adjustRightInd w:val="0"/>
        <w:spacing w:before="20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BE149C0" w14:textId="77777777" w:rsidR="00F83311" w:rsidRPr="00F1537E" w:rsidRDefault="00F83311" w:rsidP="00F8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1537E">
        <w:rPr>
          <w:rFonts w:ascii="Times New Roman" w:hAnsi="Times New Roman" w:cs="Times New Roman"/>
          <w:sz w:val="16"/>
          <w:szCs w:val="16"/>
        </w:rPr>
        <w:t>(указывается перечень фактически осуществляемых исполнителем мероприятий (в том числе технических) по подключению объекта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1537E">
        <w:rPr>
          <w:rFonts w:ascii="Times New Roman" w:hAnsi="Times New Roman" w:cs="Times New Roman"/>
          <w:sz w:val="16"/>
          <w:szCs w:val="16"/>
        </w:rPr>
        <w:t>к централизованной системе холодного водоснабжения)</w:t>
      </w:r>
    </w:p>
    <w:p w14:paraId="1CD71934" w14:textId="77777777" w:rsidR="00F83311" w:rsidRPr="006C3BC5" w:rsidRDefault="00F83311" w:rsidP="00F8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vertAlign w:val="subscript"/>
        </w:rPr>
      </w:pPr>
    </w:p>
    <w:p w14:paraId="02EE9A30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выполнения заявителем параметров подключения (технологического присоединения) в порядке, предусмотренном настоящим договором;</w:t>
      </w:r>
    </w:p>
    <w:p w14:paraId="169DE30E" w14:textId="77777777" w:rsidR="00F83311" w:rsidRDefault="00F83311" w:rsidP="00F833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непосредственному подключению (технологическому присоединению) внутриплощадочных или внутридомовых сетей и оборудования объекта в точке подключения в порядке и в сроки, которые предусмотрены настоящим договором.</w:t>
      </w:r>
    </w:p>
    <w:p w14:paraId="421C4BBB" w14:textId="77777777" w:rsidR="00F83311" w:rsidRDefault="00F83311" w:rsidP="00F833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Подключение (технологическое присоединение) осуществляется в точке (точках) подключения, устанавливаемой (устанавливаемых) при наличии технической возможности на границе земельного участка, на котором располагается подключаемый объект заявителя, если иное не предусмотрено настоящим договором с учетом положений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36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</w:t>
      </w:r>
      <w:r>
        <w:rPr>
          <w:rFonts w:ascii="Times New Roman" w:hAnsi="Times New Roman" w:cs="Times New Roman"/>
          <w:sz w:val="24"/>
          <w:szCs w:val="24"/>
        </w:rPr>
        <w:lastRenderedPageBreak/>
        <w:t>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Федерации" (далее - Правила подключения).</w:t>
      </w:r>
    </w:p>
    <w:p w14:paraId="529225E4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BC47751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Срок подключения объекта</w:t>
      </w:r>
    </w:p>
    <w:p w14:paraId="4B222FF3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9648BA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Срок подключения объекта - ________________________ г.</w:t>
      </w:r>
    </w:p>
    <w:p w14:paraId="15710467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C2AE93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Характеристики подключаемого объекта и мероприятия</w:t>
      </w:r>
    </w:p>
    <w:p w14:paraId="07C9CD21" w14:textId="73356B24" w:rsidR="00F83311" w:rsidRDefault="00F83311" w:rsidP="00F8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его подключению (технологическому присоединению)</w:t>
      </w:r>
    </w:p>
    <w:p w14:paraId="63CF1625" w14:textId="77777777" w:rsidR="00F83311" w:rsidRPr="003026C0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6C0">
        <w:rPr>
          <w:rFonts w:ascii="Times New Roman" w:hAnsi="Times New Roman" w:cs="Times New Roman"/>
          <w:sz w:val="24"/>
          <w:szCs w:val="24"/>
        </w:rPr>
        <w:t>5. Объект (подключаемый объект) _______________________________________</w:t>
      </w:r>
    </w:p>
    <w:p w14:paraId="1A917B43" w14:textId="77777777" w:rsidR="00F83311" w:rsidRPr="003026C0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6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5A326971" w14:textId="77777777" w:rsidR="00F83311" w:rsidRPr="006C3BC5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C3BC5">
        <w:rPr>
          <w:rFonts w:ascii="Times New Roman" w:hAnsi="Times New Roman" w:cs="Times New Roman"/>
          <w:sz w:val="16"/>
          <w:szCs w:val="16"/>
        </w:rPr>
        <w:t xml:space="preserve">     (объект капитального строительства, на котором предусматривается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C3BC5">
        <w:rPr>
          <w:rFonts w:ascii="Times New Roman" w:hAnsi="Times New Roman" w:cs="Times New Roman"/>
          <w:sz w:val="16"/>
          <w:szCs w:val="16"/>
        </w:rPr>
        <w:t xml:space="preserve"> потребление холодной воды, водопроводная сеть или иной объект,</w:t>
      </w:r>
    </w:p>
    <w:p w14:paraId="5B04056A" w14:textId="77777777" w:rsidR="00F83311" w:rsidRPr="006C3BC5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C3BC5">
        <w:rPr>
          <w:rFonts w:ascii="Times New Roman" w:hAnsi="Times New Roman" w:cs="Times New Roman"/>
          <w:sz w:val="16"/>
          <w:szCs w:val="16"/>
        </w:rPr>
        <w:t xml:space="preserve">            не являющийся объектом капитального строительства - указать нужное)</w:t>
      </w:r>
    </w:p>
    <w:p w14:paraId="4450ACE4" w14:textId="77777777" w:rsidR="00F83311" w:rsidRPr="003026C0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6C0">
        <w:rPr>
          <w:rFonts w:ascii="Times New Roman" w:hAnsi="Times New Roman" w:cs="Times New Roman"/>
          <w:sz w:val="24"/>
          <w:szCs w:val="24"/>
        </w:rPr>
        <w:t>принадлежащий заявителю на праве __________________________________________</w:t>
      </w:r>
    </w:p>
    <w:p w14:paraId="66058A8E" w14:textId="77777777" w:rsidR="00F83311" w:rsidRPr="006C3BC5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C3BC5">
        <w:rPr>
          <w:rFonts w:ascii="Times New Roman" w:hAnsi="Times New Roman" w:cs="Times New Roman"/>
          <w:sz w:val="16"/>
          <w:szCs w:val="16"/>
        </w:rPr>
        <w:t xml:space="preserve">                                       (собственность, пользование -   указать нужное)</w:t>
      </w:r>
    </w:p>
    <w:p w14:paraId="7DA160B8" w14:textId="77777777" w:rsidR="00F83311" w:rsidRPr="003026C0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6C0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14:paraId="33086BB4" w14:textId="77777777" w:rsidR="00F83311" w:rsidRPr="006C3BC5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C3BC5">
        <w:rPr>
          <w:rFonts w:ascii="Times New Roman" w:hAnsi="Times New Roman" w:cs="Times New Roman"/>
          <w:sz w:val="16"/>
          <w:szCs w:val="16"/>
        </w:rPr>
        <w:t xml:space="preserve">                          (указать наименование и реквизиты правоустанавливающего и правоудостоверяющего документов)</w:t>
      </w:r>
    </w:p>
    <w:p w14:paraId="6518B1C7" w14:textId="77777777" w:rsidR="00F83311" w:rsidRPr="003026C0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6C0">
        <w:rPr>
          <w:rFonts w:ascii="Times New Roman" w:hAnsi="Times New Roman" w:cs="Times New Roman"/>
          <w:sz w:val="24"/>
          <w:szCs w:val="24"/>
        </w:rPr>
        <w:t>с целевым назначением ____________________________________________________.</w:t>
      </w:r>
    </w:p>
    <w:p w14:paraId="7F6913E1" w14:textId="77777777" w:rsidR="00F83311" w:rsidRPr="006C3BC5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C3BC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C3BC5">
        <w:rPr>
          <w:rFonts w:ascii="Times New Roman" w:hAnsi="Times New Roman" w:cs="Times New Roman"/>
          <w:sz w:val="24"/>
          <w:szCs w:val="24"/>
        </w:rPr>
        <w:t xml:space="preserve"> </w:t>
      </w:r>
      <w:r w:rsidRPr="006C3BC5">
        <w:rPr>
          <w:rFonts w:ascii="Times New Roman" w:hAnsi="Times New Roman" w:cs="Times New Roman"/>
          <w:sz w:val="16"/>
          <w:szCs w:val="16"/>
        </w:rPr>
        <w:t>(указать целевое назначение объекта)</w:t>
      </w:r>
    </w:p>
    <w:p w14:paraId="7D2C90DA" w14:textId="77777777" w:rsidR="00F83311" w:rsidRPr="003026C0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6C0">
        <w:rPr>
          <w:rFonts w:ascii="Times New Roman" w:hAnsi="Times New Roman" w:cs="Times New Roman"/>
          <w:sz w:val="24"/>
          <w:szCs w:val="24"/>
        </w:rPr>
        <w:t>6.  Земельный  участок  -  земельный  участок,  на котором  планируется</w:t>
      </w:r>
    </w:p>
    <w:p w14:paraId="31BDED9D" w14:textId="77777777" w:rsidR="00F83311" w:rsidRPr="003026C0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6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E516199" w14:textId="77777777" w:rsidR="00F83311" w:rsidRPr="006C3BC5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C3BC5">
        <w:rPr>
          <w:rFonts w:ascii="Times New Roman" w:hAnsi="Times New Roman" w:cs="Times New Roman"/>
          <w:sz w:val="16"/>
          <w:szCs w:val="16"/>
        </w:rPr>
        <w:t xml:space="preserve">       (строительство, реконструкция, модернизация - указать нужное)</w:t>
      </w:r>
    </w:p>
    <w:p w14:paraId="731A01F2" w14:textId="77777777" w:rsidR="00F83311" w:rsidRPr="003026C0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6C0">
        <w:rPr>
          <w:rFonts w:ascii="Times New Roman" w:hAnsi="Times New Roman" w:cs="Times New Roman"/>
          <w:sz w:val="24"/>
          <w:szCs w:val="24"/>
        </w:rPr>
        <w:t>подключаемого объекта, площадью ___________________________________________</w:t>
      </w:r>
    </w:p>
    <w:p w14:paraId="47C9992C" w14:textId="77777777" w:rsidR="00F83311" w:rsidRPr="003026C0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6C0">
        <w:rPr>
          <w:rFonts w:ascii="Times New Roman" w:hAnsi="Times New Roman" w:cs="Times New Roman"/>
          <w:sz w:val="24"/>
          <w:szCs w:val="24"/>
        </w:rPr>
        <w:t>кв. метров, расположенный по адресу ______________________________________,</w:t>
      </w:r>
    </w:p>
    <w:p w14:paraId="1C061B5B" w14:textId="77777777" w:rsidR="00F83311" w:rsidRPr="003026C0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6C0">
        <w:rPr>
          <w:rFonts w:ascii="Times New Roman" w:hAnsi="Times New Roman" w:cs="Times New Roman"/>
          <w:sz w:val="24"/>
          <w:szCs w:val="24"/>
        </w:rPr>
        <w:t>принадлежащий заявителю на праве __________________________________________</w:t>
      </w:r>
    </w:p>
    <w:p w14:paraId="31543AE4" w14:textId="77777777" w:rsidR="00F83311" w:rsidRPr="006C3BC5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C3BC5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6C3BC5">
        <w:rPr>
          <w:rFonts w:ascii="Times New Roman" w:hAnsi="Times New Roman" w:cs="Times New Roman"/>
          <w:sz w:val="16"/>
          <w:szCs w:val="16"/>
        </w:rPr>
        <w:t xml:space="preserve"> (собственность, пользование и т.п.- указать нужное)</w:t>
      </w:r>
    </w:p>
    <w:p w14:paraId="07640596" w14:textId="77777777" w:rsidR="00F83311" w:rsidRPr="003026C0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6C0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_____________________________________________________________,</w:t>
      </w:r>
    </w:p>
    <w:p w14:paraId="23370D48" w14:textId="77777777" w:rsidR="00F83311" w:rsidRPr="006C3BC5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026C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C3BC5">
        <w:rPr>
          <w:rFonts w:ascii="Times New Roman" w:hAnsi="Times New Roman" w:cs="Times New Roman"/>
          <w:sz w:val="16"/>
          <w:szCs w:val="16"/>
        </w:rPr>
        <w:t>(указать наименование и реквизиты правоустанавливающего  и правоудостоверяющего документов)</w:t>
      </w:r>
    </w:p>
    <w:p w14:paraId="12054911" w14:textId="77777777" w:rsidR="00F83311" w:rsidRPr="003026C0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6C0">
        <w:rPr>
          <w:rFonts w:ascii="Times New Roman" w:hAnsi="Times New Roman" w:cs="Times New Roman"/>
          <w:sz w:val="24"/>
          <w:szCs w:val="24"/>
        </w:rPr>
        <w:t>кадастровый номер ________________________________________________________,</w:t>
      </w:r>
    </w:p>
    <w:p w14:paraId="6FD0D6B5" w14:textId="77777777" w:rsidR="00F83311" w:rsidRPr="006C3BC5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C3BC5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6C3BC5">
        <w:rPr>
          <w:rFonts w:ascii="Times New Roman" w:hAnsi="Times New Roman" w:cs="Times New Roman"/>
          <w:sz w:val="16"/>
          <w:szCs w:val="16"/>
        </w:rPr>
        <w:t xml:space="preserve"> (указать кадастровый номер земельного участка)</w:t>
      </w:r>
    </w:p>
    <w:p w14:paraId="39C9CD2C" w14:textId="77777777" w:rsidR="00F83311" w:rsidRPr="003026C0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6C0">
        <w:rPr>
          <w:rFonts w:ascii="Times New Roman" w:hAnsi="Times New Roman" w:cs="Times New Roman"/>
          <w:sz w:val="24"/>
          <w:szCs w:val="24"/>
        </w:rPr>
        <w:t>с разрешенным использованием _____________________________________________.</w:t>
      </w:r>
    </w:p>
    <w:p w14:paraId="0DD0EEB9" w14:textId="77777777" w:rsidR="00F83311" w:rsidRPr="006C3BC5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3026C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C3BC5">
        <w:rPr>
          <w:rFonts w:ascii="Times New Roman" w:hAnsi="Times New Roman" w:cs="Times New Roman"/>
          <w:sz w:val="16"/>
          <w:szCs w:val="16"/>
        </w:rPr>
        <w:t>(указать разрешенное использование земельного участка)</w:t>
      </w:r>
    </w:p>
    <w:p w14:paraId="2362EB9A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Величина подключаемой мощности (нагрузки) объекта, который обязана обеспечить исполнитель в точках подключения (технологического присоединения), составляет ________________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/час.</w:t>
      </w:r>
    </w:p>
    <w:p w14:paraId="24F535DC" w14:textId="77777777" w:rsidR="00F83311" w:rsidRDefault="00F83311" w:rsidP="00F8331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Перечень мероприятий (в том числе технических) по подключению (технологическому присоединению) объекта к централизованной системе холодного водоснабжения (в том числе мероприятия по увеличению пропускной способности (увеличению мощности) централизованной системы холодного водоснабжения и мероприятия по фактическому подключению (технологическому присоединению) к централизованной системе холодного водоснабжения) составляется по форме согласно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N 2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E1FF443" w14:textId="77777777" w:rsidR="00F83311" w:rsidRDefault="00F83311" w:rsidP="00F833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Подключение (технологическое присоединение) объекта, в том числе водопроводных сетей холодного водоснабжения заявителя, к централизованным системам холодного водоснабжения исполнителя осуществляется на основании заявления о подключении (технологическом присоединении) заявителя.</w:t>
      </w:r>
    </w:p>
    <w:p w14:paraId="5AEAA925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68017C1" w14:textId="3F7B2B35" w:rsidR="00F83311" w:rsidRDefault="00F83311" w:rsidP="00CC6B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Права и обязанности сторон</w:t>
      </w:r>
    </w:p>
    <w:p w14:paraId="0B1C388F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Исполнитель обязан:</w:t>
      </w:r>
    </w:p>
    <w:p w14:paraId="54B27993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осуществить мероприятия согласно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N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настоящему договору по созданию (реконструкции) объектов централизованной системы холодного водоснабжения до точек подключения, а также по подготовке централизованной системы холодного водоснабжения к подключению (технологическому присоединению) объекта и подаче холодной воды не позднее установленной настоящим договором даты подключения (технологического присоединения);</w:t>
      </w:r>
    </w:p>
    <w:p w14:paraId="5DEEDC02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осуществить на основании полученного от заявителя уведомления о выполнении параметров подключения (технологического присоединения) иные необходимые действия по подключению (технологическому присоединению), не указанные в </w:t>
      </w:r>
      <w:hyperlink w:anchor="Par9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не позднее установленного настоящим договором срока подключения (технологического присоединения) объекта, в том числе:</w:t>
      </w:r>
    </w:p>
    <w:p w14:paraId="2F7B303D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проверить выполнение заявителем параметров подключения (технологического присоединения), в том числе установить техническую готовность внутриплощадочных и (или) внутридомовых сетей и оборудования объекта к приему холодной воды;</w:t>
      </w:r>
    </w:p>
    <w:p w14:paraId="23F66323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проверить выполнение заявителем работ по промывке и дезинфекции внутриплощадочных и (или) внутридомовых сетей и оборудования объекта;</w:t>
      </w:r>
    </w:p>
    <w:p w14:paraId="3E45FA6D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осуществить допуск к эксплуатации узла учета в соответствии с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вод";</w:t>
      </w:r>
    </w:p>
    <w:p w14:paraId="1DA4F0BB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пломбы на приборах учета (узлах учета) холодной воды, кранах, фланцах, задвижках в закрытом положении на обводных линиях водомерных узлов;</w:t>
      </w:r>
    </w:p>
    <w:p w14:paraId="5BB3F433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осуществить действия по подключению (технологическому присоединению) к централизованной системе холодного водоснабжения внутриплощадочных и (или) внутридомовых сетей и оборудования объекта не ранее установления заявителем технической готовности внутриплощадочных и (или) внутридомовых сетей и оборудования объекта к приему холодной воды;</w:t>
      </w:r>
    </w:p>
    <w:p w14:paraId="21AC2032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подписать акт о подключении (технологическом присоединении) объекта в течение ____ рабочих дней со дня получения от заявителя уведомления о выполнении параметров подключения (технологического присоединения) при отсутствии нарушения выданных параметров подключения (технологического присоединения), установлении технической готовности внутриплощадочных и (или) внутридомовых сетей и оборудования объекта к приему холодной воды и проведении промывки и дезинфекции внутриплощадочных и (или) внутридомовых сетей и оборудования объекта. Если в ходе проверки соблюдения параметров подключения (технологического присоединения) будет обнаружено нарушение выданных параметров подключения (технологического присоединения), в том числе отсутствие технической готовности внутриплощадочных и (или) внутридомовых сетей и оборудования объекта к приему холодной воды, несоответствие холодной воды санитарно-гигиеническим требованиям, то исполнитель вправе отказаться от подписания акта о подключении (технологическом присоединении) объекта, направив заявителю мотивированный отказ. Мотивированный отказ и замечания, выявленные в ходе проверки выполнения параметров подключения (технологического присоединения), готовности внутриплощадочных и (или) внутридомовых сетей и оборудования объекта к приему холодной воды, проверки соответствия холодной воды санитарно-гигиеническим требованиям, и срок их устранения указываются в уведомлении о необходимости устранения замечаний, выдаваемом исполнителем заявителю не позднее ____ рабочих дней со дня получения от заявителя уведомления о выполнении параметров подключения (технологического присоединения). В случае согласия с полученным уведомлением о необходимости устранения замечаний заявитель устраняет выявленные нарушения в предусмотренный уведомлением срок и направляет исполнителю уведомление об устранении замечаний, содержащее информацию о принятых мерах по их устранению. После получения указанного уведомления исполнитель повторно осуществляет проверку соблюдения параметров подключения (технологического присоединения), готовности внутриплощадочных и (или) внутридомовых сетей и оборудования объекта к приему холодной воды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заявителя уведомления об устранении замечаний.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(технологическом присоединении) объекта.</w:t>
      </w:r>
    </w:p>
    <w:p w14:paraId="635BE592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Исполнитель имеет право:</w:t>
      </w:r>
    </w:p>
    <w:p w14:paraId="5782EFD9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участвовать в приемке работ по строительству, реконструкции и (или) модернизации водопроводных сетей от подключаемого объекта до точки подключения;</w:t>
      </w:r>
    </w:p>
    <w:p w14:paraId="5538418E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изменить дату подключения объекта к централизованной системе холодного водоснабжения на более позднюю без изменения сроков внесения платы за подключение (технологическое присоединение), если заявитель не предоставил исполнителю в установленные настоящим договором сроки возможность осуществить:</w:t>
      </w:r>
    </w:p>
    <w:p w14:paraId="6A37C9BD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проверку готовности внутриплощадочных и внутридомовых сетей и оборудования объекта к подключению (технологическому присоединению) и приему холодной воды;</w:t>
      </w:r>
    </w:p>
    <w:p w14:paraId="794339BD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опломбирование установленных приборов учета (узлов учета) холодной воды, а также кранов и задвижек на их обводах;</w:t>
      </w:r>
    </w:p>
    <w:p w14:paraId="230AFEF3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расторгнуть настоящий договор в одностороннем порядке в случае, предусмотренном </w:t>
      </w:r>
      <w:hyperlink w:anchor="Par12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18(1)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77E36A58" w14:textId="77777777" w:rsidR="00F83311" w:rsidRDefault="00F83311" w:rsidP="00F833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94"/>
      <w:bookmarkEnd w:id="0"/>
      <w:r>
        <w:rPr>
          <w:rFonts w:ascii="Times New Roman" w:hAnsi="Times New Roman" w:cs="Times New Roman"/>
          <w:sz w:val="24"/>
          <w:szCs w:val="24"/>
        </w:rPr>
        <w:t>12. Заявитель обязан:</w:t>
      </w:r>
    </w:p>
    <w:p w14:paraId="6A73A967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выполнить параметры подключения (технологического присоединения), в том числе представить исполнителю выписку из раздела утвержденной в установленном порядке проектной документации в одном экземпляре, в которой содержатся сведения об инженерном оборудовании, водопроводных сетях, перечень инженерно-технических мероприятий и содержание технологических решений. Указанная документация представляется заявителем при направлении уведомления о выполнении параметров подключения (технологического присоединения);</w:t>
      </w:r>
    </w:p>
    <w:p w14:paraId="7236C2EF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осуществить мероприятия по подготовке внутриплощадочных и (или) внутридомовых сетей и оборудования объекта к подключению (технологическому присоединению) к централизованной системе холодного водоснабжения и подаче холодной воды;</w:t>
      </w:r>
    </w:p>
    <w:p w14:paraId="39E147F5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осуществить мероприятия по промывке и дезинфекции внутриплощадочных и (или) внутридомовых сетей и оборудования объекта;</w:t>
      </w:r>
    </w:p>
    <w:p w14:paraId="129242AC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 случае внесения изменений в проектную документацию на строительство (реконструкцию) объекта капитального строительства, влекущих изменение указанной в настоящем договоре подключаемой мощности (нагрузки), направить исполнителю в течение 5 дней со дня утверждения застройщиком или техническим заявителем таких изменений предложение о внесении соответствующих изменений в настоящий договор. Изменение подключаемой мощности (нагрузки) не может превышать величину максимальной мощности (нагрузки), определенную техническими условиями подключения (технологического присоединения) к централизованной системе холодного водоснабжения, полученными в порядке, предусмотренном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подключения;</w:t>
      </w:r>
    </w:p>
    <w:p w14:paraId="10146A99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направить в адрес исполнителя уведомление о выполнении параметров подключения (технологического присоединения);</w:t>
      </w:r>
    </w:p>
    <w:p w14:paraId="7A4A2634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обеспечить доступ исполнителя для проверки выполнения параметров подключения (технологического присоединения), в том числе готовности внутриплощадочных и (или) внутридомовых сетей и оборудования объекта к приему холодной воды, промывки и дезинфекции внутриплощадочных и (или) внутридомовых сетей и оборудования, а также установления пломб на приборах учета (узлах учета) холодной воды, кранах, фланцах, задвижках в закрытом положении на обводных линиях водомерных узлов;</w:t>
      </w:r>
    </w:p>
    <w:p w14:paraId="09A882B1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внести плату за подключение (технологическое присоединение) к централизованной системе холодного водоснабжения в размере и сроки, которые предусмотрены настоящим договором;</w:t>
      </w:r>
    </w:p>
    <w:p w14:paraId="20AA8610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представить в течение 20 рабочих дней с даты заключения настоящего договора документы, содержащие исходные данные для проектирования, которые указаны в </w:t>
      </w:r>
      <w:hyperlink w:anchor="Par12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18(1)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48E5CB69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возместить исполнителю фактически понесенные затраты при расторжении настоящего договора в случае, предусмотренном </w:t>
      </w:r>
      <w:hyperlink w:anchor="Par12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18(1)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32B94C71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Заявитель имеет право:</w:t>
      </w:r>
    </w:p>
    <w:p w14:paraId="09B667F7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получить информацию о ходе выполнения предусмотренных настоящим договором мероприятий по подготовке централизованной системы холодного водоснабжения к подключению (технологическому присоединению) объекта;</w:t>
      </w:r>
    </w:p>
    <w:p w14:paraId="35BF2B33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одностороннем порядке расторгнуть договор о подключении (технологическом присоединении) при нарушении исполнителем сроков исполнения обязательств, указанных в настоящем договоре.</w:t>
      </w:r>
    </w:p>
    <w:p w14:paraId="01E90D69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42C5D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108"/>
      <w:bookmarkEnd w:id="1"/>
      <w:r>
        <w:rPr>
          <w:rFonts w:ascii="Times New Roman" w:hAnsi="Times New Roman" w:cs="Times New Roman"/>
          <w:sz w:val="24"/>
          <w:szCs w:val="24"/>
        </w:rPr>
        <w:t>V. Размер платы за подключение (технологическое</w:t>
      </w:r>
    </w:p>
    <w:p w14:paraId="5CA79A40" w14:textId="00677C8E" w:rsidR="00F83311" w:rsidRDefault="00F83311" w:rsidP="00F8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присоединение) и порядок расчетов</w:t>
      </w:r>
    </w:p>
    <w:p w14:paraId="24D5614B" w14:textId="77777777" w:rsidR="00F83311" w:rsidRPr="00F1537E" w:rsidRDefault="00F83311" w:rsidP="00F833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11"/>
      <w:bookmarkEnd w:id="2"/>
      <w:r>
        <w:rPr>
          <w:rFonts w:ascii="Times New Roman" w:hAnsi="Times New Roman" w:cs="Times New Roman"/>
          <w:sz w:val="24"/>
          <w:szCs w:val="24"/>
        </w:rPr>
        <w:t xml:space="preserve">14. Плата за подключение (технологическое присоединение) определяется по форме согласно </w:t>
      </w:r>
      <w:hyperlink r:id="rId9" w:history="1">
        <w:r w:rsidRPr="00F1537E">
          <w:rPr>
            <w:rFonts w:ascii="Times New Roman" w:hAnsi="Times New Roman" w:cs="Times New Roman"/>
            <w:sz w:val="24"/>
            <w:szCs w:val="24"/>
          </w:rPr>
          <w:t xml:space="preserve">приложению N </w:t>
        </w:r>
      </w:hyperlink>
      <w:r w:rsidRPr="00F1537E">
        <w:t>3</w:t>
      </w:r>
      <w:r w:rsidRPr="00F1537E">
        <w:rPr>
          <w:rFonts w:ascii="Times New Roman" w:hAnsi="Times New Roman" w:cs="Times New Roman"/>
          <w:sz w:val="24"/>
          <w:szCs w:val="24"/>
        </w:rPr>
        <w:t>.</w:t>
      </w:r>
    </w:p>
    <w:p w14:paraId="29023E22" w14:textId="77777777" w:rsidR="00F83311" w:rsidRPr="00F1537E" w:rsidRDefault="00F83311" w:rsidP="00F833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12"/>
      <w:bookmarkEnd w:id="3"/>
      <w:r>
        <w:rPr>
          <w:rFonts w:ascii="Times New Roman" w:hAnsi="Times New Roman" w:cs="Times New Roman"/>
          <w:sz w:val="24"/>
          <w:szCs w:val="24"/>
        </w:rPr>
        <w:t xml:space="preserve">15. Заявитель обязан внести плату в размере, определенном по форме согласно </w:t>
      </w:r>
      <w:hyperlink r:id="rId10" w:history="1">
        <w:r w:rsidRPr="00F1537E">
          <w:rPr>
            <w:rFonts w:ascii="Times New Roman" w:hAnsi="Times New Roman" w:cs="Times New Roman"/>
            <w:sz w:val="24"/>
            <w:szCs w:val="24"/>
          </w:rPr>
          <w:t xml:space="preserve">приложению N </w:t>
        </w:r>
      </w:hyperlink>
      <w:r w:rsidRPr="00F1537E">
        <w:t>3</w:t>
      </w:r>
      <w:r w:rsidRPr="00F1537E">
        <w:rPr>
          <w:rFonts w:ascii="Times New Roman" w:hAnsi="Times New Roman" w:cs="Times New Roman"/>
          <w:sz w:val="24"/>
          <w:szCs w:val="24"/>
        </w:rPr>
        <w:t xml:space="preserve"> к настоящему договору, на расчетный счет исполнителя в следующем порядке:</w:t>
      </w:r>
    </w:p>
    <w:p w14:paraId="5616678E" w14:textId="77777777" w:rsidR="00F83311" w:rsidRDefault="00F83311" w:rsidP="00F833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37E">
        <w:rPr>
          <w:rFonts w:ascii="Times New Roman" w:hAnsi="Times New Roman" w:cs="Times New Roman"/>
          <w:sz w:val="24"/>
          <w:szCs w:val="24"/>
        </w:rPr>
        <w:t>__________________ рублей (35 процентов полной платы за подключение (технологич</w:t>
      </w:r>
      <w:r>
        <w:rPr>
          <w:rFonts w:ascii="Times New Roman" w:hAnsi="Times New Roman" w:cs="Times New Roman"/>
          <w:sz w:val="24"/>
          <w:szCs w:val="24"/>
        </w:rPr>
        <w:t>еское присоединение) вносится в течение 15 дней с даты заключения настоящего договора);</w:t>
      </w:r>
    </w:p>
    <w:p w14:paraId="348F9E2F" w14:textId="77777777" w:rsidR="00F83311" w:rsidRDefault="00F83311" w:rsidP="00F833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рублей (50 процентов полной платы за подключение (технологическое присоединение) вносится в течение 90 дней с даты заключения настоящего договора, но не позднее даты фактического подключения);</w:t>
      </w:r>
    </w:p>
    <w:p w14:paraId="04B444A0" w14:textId="77777777" w:rsidR="00F83311" w:rsidRDefault="00F83311" w:rsidP="00F833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рублей 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 по форме согласно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приложению N </w:t>
        </w:r>
      </w:hyperlink>
      <w: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B94F8C" w14:textId="77777777" w:rsidR="00F83311" w:rsidRDefault="00F83311" w:rsidP="00F833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имеет право произвести оплату за подключение (технологическое присоединение) в размере 100 % платы в момент заключения настоящего договора.</w:t>
      </w:r>
    </w:p>
    <w:p w14:paraId="6A2D61C8" w14:textId="77777777" w:rsidR="00F83311" w:rsidRDefault="00F83311" w:rsidP="00F833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сроки фактического присоединения объекта заявителя не соблюдаются в связи с действиями (бездействием) заявителя, а исполнителем выполнены все необходимые мероприятия для создания технической возможности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в течение 15 дней со дня подписания акта о выполнении мероприятий по обеспечению технической возможности подключения (технологического присоединения) по форме согласно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N 4)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либо в течение 10 календарных дней с даты получения заявителем уведомления исполнителя о расторжении настоящего договора в одностороннем порядке, но не позднее срока подключения (технологического присоединения), указанного в настоящем договоре.</w:t>
      </w:r>
    </w:p>
    <w:p w14:paraId="6A0D3123" w14:textId="77777777" w:rsidR="00F83311" w:rsidRDefault="00F83311" w:rsidP="00F833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Обязательство заявителя по оплате подключения (технологического присоединения) считается исполненным с даты зачисления денежных средств в соответствии с </w:t>
      </w:r>
      <w:hyperlink w:anchor="Par1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 на расчетный счет исполнителя.</w:t>
      </w:r>
    </w:p>
    <w:p w14:paraId="1722F2BE" w14:textId="77777777" w:rsidR="00F83311" w:rsidRDefault="00F83311" w:rsidP="00F833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исполнителя в состав платы за подключение (технологическое присоединение):</w:t>
      </w:r>
    </w:p>
    <w:p w14:paraId="32C7337F" w14:textId="77777777" w:rsidR="00F83311" w:rsidRDefault="00F83311" w:rsidP="00F833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включена __________________ (да, нет - указать нужное);</w:t>
      </w:r>
    </w:p>
    <w:p w14:paraId="1F0F6C20" w14:textId="77777777" w:rsidR="00F83311" w:rsidRDefault="00F83311" w:rsidP="00F833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включена __________________ (да, нет - указать нужное).</w:t>
      </w:r>
    </w:p>
    <w:p w14:paraId="2DB3CB10" w14:textId="77777777" w:rsidR="00F83311" w:rsidRDefault="00F83311" w:rsidP="00F833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Изменение размера платы за подключение (технологическое присоединение) возможно по соглашению сторон в случае изменения технических условий, а также параметров подключения (технологического присоединения) в части изменения величины подключаемой мощности (нагрузки), местоположения точки (точек) присоединения и (или) подключения и требований к строительству (реконструкции) водопроводных сетей. При этом порядок оплаты устанавливается соглашением сторон в соответствии с требованиями, установленными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Федерации".</w:t>
      </w:r>
    </w:p>
    <w:p w14:paraId="6581EA92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1C8EE4C" w14:textId="1D22148D" w:rsidR="00F83311" w:rsidRDefault="00F83311" w:rsidP="00CC6B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 Порядок исполнения договора</w:t>
      </w:r>
    </w:p>
    <w:p w14:paraId="246AB686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25"/>
      <w:bookmarkEnd w:id="4"/>
      <w:r>
        <w:rPr>
          <w:rFonts w:ascii="Times New Roman" w:hAnsi="Times New Roman" w:cs="Times New Roman"/>
          <w:sz w:val="24"/>
          <w:szCs w:val="24"/>
        </w:rPr>
        <w:t>18(1). В течение 20 рабочих дней с даты заключения настоящего договора заявитель представляет исполнителю следующие документы, содержащие исходные данные для проектирования подключения:</w:t>
      </w:r>
    </w:p>
    <w:p w14:paraId="2CE8EF26" w14:textId="77777777" w:rsidR="00F83311" w:rsidRDefault="00F83311" w:rsidP="00F833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колодца, подвального помещения (техподполья) или иного помещения (иных помещений) проектируемого (существующего) объекта капитального строительства с указанием места водопроводного ввода и узла учета холодной воды;</w:t>
      </w:r>
    </w:p>
    <w:p w14:paraId="7F2B4EAE" w14:textId="77777777" w:rsidR="00F83311" w:rsidRDefault="00F83311" w:rsidP="00F833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организации рельефа (вертикальная планировка) земельного участка, на котором осуществляется застройка.</w:t>
      </w:r>
    </w:p>
    <w:p w14:paraId="3B766D29" w14:textId="77777777" w:rsidR="00F83311" w:rsidRDefault="00F83311" w:rsidP="00F833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представления заявителем документов, содержащих исходные данные для проектирования подключения, может быть продлен по решению исполнителя (в случае письменного обращения заявителя), но не более чем на 20 рабочих дней.</w:t>
      </w:r>
    </w:p>
    <w:p w14:paraId="494692CA" w14:textId="77777777" w:rsidR="00F83311" w:rsidRDefault="00F83311" w:rsidP="00F833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непредставления заявителем в указанные сроки документов, содержащих исходные данные для проектирования подключения, исполнитель вправе расторгнуть настоящий договор в одностороннем порядке. При этом заявитель обязан возместить исполнителю фактически понесенные затраты, связанные с исполнением ею настоящего договора.</w:t>
      </w:r>
    </w:p>
    <w:p w14:paraId="337A2181" w14:textId="77777777" w:rsidR="00F83311" w:rsidRDefault="00F83311" w:rsidP="00F833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Исполнитель осуществляет фактическое подключение объекта к централизованной системе холодного водоснабжения при условии выполнения заявителем параметров подключения (технологического присоединения) и внесения платы за подключение (технологическое присоединение) в размерах и сроки, установленные </w:t>
      </w:r>
      <w:hyperlink w:anchor="Par10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разделом 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6F642EB2" w14:textId="77777777" w:rsidR="00F83311" w:rsidRDefault="00F83311" w:rsidP="00F833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Объект считается подключенным к централизованной системе холодного водоснабжения с даты подписания сторонами акта о подключении (технологическом присоединении) объекта по форме согласно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приложению N </w:t>
        </w:r>
      </w:hyperlink>
      <w: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6064E3" w14:textId="77777777" w:rsidR="00F83311" w:rsidRDefault="00F83311" w:rsidP="00F833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Акт о подключении (технологическом присоединении) объекта подписывается сторонами в течение ___ рабочих дней с даты фактического подключения (технологического присоединения) объекта к централизованной системе холодного водоснабжения и проведения работ по промывке и дезинфекции внутриплощадочных и (или) внутридомовых сетей и оборудования объекта.</w:t>
      </w:r>
    </w:p>
    <w:p w14:paraId="1A0B4CFB" w14:textId="77777777" w:rsidR="00F83311" w:rsidRDefault="00F83311" w:rsidP="00F833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о выполнении мероприятий по обеспечению технической возможности подключения (технологического присоединения) подписывается сторонами в течение - рабочих дней с даты истечения предусмотренного настоящим договором срока подключения (технологического присоединения) в случае невыполнения заявителем в установленный настоящим договором срок мероприятий по подготовке внутриплощадочных и (или) внутридомовых сетей и оборудования объекта к подключению (технологическому присоединению) к централизованной системе холодного водоснабжения и подаче холодной воды.</w:t>
      </w:r>
    </w:p>
    <w:p w14:paraId="3E94FE0B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Работы по промывке и дезинфекции внутриплощадочных и внутридомовых сетей и оборудования могут выполняться исполнителем по отдельному возмездному договору. При этом стоимость указанных работ не включается в состав расходов, учитываемых при установлении платы за подключение (технологическое присоединение).</w:t>
      </w:r>
    </w:p>
    <w:p w14:paraId="74E2C30F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выполнения работ по промывке и дезинфекции внутриплощадочных и внутридомовых сетей и оборудования заявителем собственными силами либо с привлечением третьего лица на основании отдельного договора исполнитель осуществляет контроль за выполнением указанных работ.</w:t>
      </w:r>
    </w:p>
    <w:p w14:paraId="3A621933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анализов качества холодной воды, отвечающие санитарно-гигиеническим требованиям, а также сведения об определенном на основании показаний средств измерений (приборов учета) количестве холодной воды, израсходованной на промывку, отражаются в акте о подключении (технологическом присоединении) объекта.</w:t>
      </w:r>
    </w:p>
    <w:p w14:paraId="606D9204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исполнителя не включена в состав платы за подключение (технологическое присоединение), такие работы могут выполняться исполнителем по отдельному возмездному договору.</w:t>
      </w:r>
    </w:p>
    <w:p w14:paraId="66879125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Водоснабжение в соответствии с параметрами подключения (технологического присоединения) осуществляется исполнителем при условии получения заявителем разрешения на ввод объекта в эксплуатацию после подписания сторонами акта о подключении объекта и заключения договора холодного водоснабжения или единого договора холодного водоснабжения и водоотведения с даты, определенной таким договором.</w:t>
      </w:r>
    </w:p>
    <w:p w14:paraId="79D835A5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3854BF2" w14:textId="61DA5C2F" w:rsidR="00F83311" w:rsidRDefault="00F83311" w:rsidP="00CC6B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 Ответственность сторон</w:t>
      </w:r>
    </w:p>
    <w:p w14:paraId="0BBF7688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4B32FD4C" w14:textId="77777777" w:rsidR="00F83311" w:rsidRDefault="00F83311" w:rsidP="00F833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В случае неисполнения либо ненадлежащего исполнения заявителем обязательств по оплате настоящего договора исполнитель вправе потребовать от заявителя уплаты пени в размере одной стотридцатой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14:paraId="7E2C27CB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EA21633" w14:textId="110F70E9" w:rsidR="00F83311" w:rsidRDefault="00F83311" w:rsidP="00CC6B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VIII. Обстоятельства непреодолимой силы</w:t>
      </w:r>
    </w:p>
    <w:p w14:paraId="1B3A7793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14:paraId="2D09FC19" w14:textId="77777777" w:rsidR="00F83311" w:rsidRDefault="00F83311" w:rsidP="00F833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73191FAC" w14:textId="77777777" w:rsidR="00F83311" w:rsidRDefault="00F83311" w:rsidP="00F833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14:paraId="25E10C76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2296604" w14:textId="635C2A94" w:rsidR="00F83311" w:rsidRDefault="00F83311" w:rsidP="00CC6B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IX. Порядок урегулирования споров и разногласий</w:t>
      </w:r>
    </w:p>
    <w:p w14:paraId="193B838B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14:paraId="1B32280A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Претензия направляется по адресу стороны, указанному в реквизитах настоящего договора, и содержит:</w:t>
      </w:r>
    </w:p>
    <w:p w14:paraId="6E36D87A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заявителе (наименование, местонахождение, адрес);</w:t>
      </w:r>
    </w:p>
    <w:p w14:paraId="491BC026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спора, разногласий;</w:t>
      </w:r>
    </w:p>
    <w:p w14:paraId="48A74726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14:paraId="5461525F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сведения по усмотрению стороны.</w:t>
      </w:r>
    </w:p>
    <w:p w14:paraId="34A1F0FC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Сторона, получившая претензию, в течение 5 рабочих дней с даты ее поступления обязана ее рассмотреть и дать ответ.</w:t>
      </w:r>
    </w:p>
    <w:p w14:paraId="43A6D1A8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Стороны составляют акт об урегулировании спора, разногласий.</w:t>
      </w:r>
    </w:p>
    <w:p w14:paraId="71C5F943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В случае недостижения сторонами согласия спор и разногласия, связанные с настоящим договором, подлежат урегулированию в суде в порядке, установленном законодательством Российской Федерации.</w:t>
      </w:r>
    </w:p>
    <w:p w14:paraId="52F87A5F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7DA854D" w14:textId="76DC5E2C" w:rsidR="00F83311" w:rsidRDefault="00F83311" w:rsidP="00F83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X. Срок действия договора</w:t>
      </w:r>
    </w:p>
    <w:p w14:paraId="3538871B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Настоящий договор вступает в силу со дня его подписания сторонами и действует до "__" _____________ 20__ г., а в части обязательств, не исполненных к моменту окончания срока его действия, - до полного их исполнения сторонами.</w:t>
      </w:r>
    </w:p>
    <w:p w14:paraId="54A3F01F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По соглашению сторон обязательства по настоящему договору могут быть исполнены досрочно.</w:t>
      </w:r>
    </w:p>
    <w:p w14:paraId="303FC2E2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Внесение изменений в настоящий договор, изменений параметров подключения (технологического присоединения), а также продление срока действия параметров подключения (технологического присоединения) осуществляются в течение 14 рабочих дней со дня получения исполнителем соответствующего заявления заявителя исходя из технических возможностей подключения (технологического присоединения).</w:t>
      </w:r>
    </w:p>
    <w:p w14:paraId="192427FA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Настоящий договор может быть досрочно расторгнут во внесудебном порядке:</w:t>
      </w:r>
    </w:p>
    <w:p w14:paraId="1B1E6D6D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 письменному соглашению сторон;</w:t>
      </w:r>
    </w:p>
    <w:p w14:paraId="7958ACA3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инициативе заявителя путем письменного уведомления исполнителя за месяц до предполагаемой даты расторжения, в том числе в случаях прекращения строительства (реконструкции, модернизации) объекта, изъятия земельного участка, при условии оплаты исполнителя фактически понесенных ею расходов;</w:t>
      </w:r>
    </w:p>
    <w:p w14:paraId="59E3D257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инициативе одной из сторон путем письменного уведомления другой стороны за месяц до предполагаемой даты расторжения, если другая сторона совершит существенное нарушение условий настоящего договора и такое нарушение не будет устранено в течение 20 рабочих дней с даты получения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вследствие которого она в значительной степени лишается того, на что была вправе рассчитывать при заключении настоящего договора.</w:t>
      </w:r>
    </w:p>
    <w:p w14:paraId="14092774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E3B4A6F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XI. Прочие условия</w:t>
      </w:r>
    </w:p>
    <w:p w14:paraId="2AF91E9B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Все изменения настоящего договора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14:paraId="3217F940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В случае изменения наименования,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14:paraId="5CC1D707" w14:textId="77777777" w:rsidR="00F83311" w:rsidRPr="005B7F16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7F16">
        <w:rPr>
          <w:rFonts w:ascii="Times New Roman" w:hAnsi="Times New Roman" w:cs="Times New Roman"/>
          <w:sz w:val="24"/>
          <w:szCs w:val="24"/>
        </w:rPr>
        <w:t xml:space="preserve">39. При исполнении договора стороны обязуются руководствоваться законодательством. Российской Федерации, в том числе положениями Федерального </w:t>
      </w:r>
      <w:hyperlink r:id="rId15" w:history="1">
        <w:r w:rsidRPr="005B7F16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B7F16">
        <w:rPr>
          <w:rFonts w:ascii="Times New Roman" w:hAnsi="Times New Roman" w:cs="Times New Roman"/>
          <w:sz w:val="24"/>
          <w:szCs w:val="24"/>
        </w:rPr>
        <w:t xml:space="preserve"> "О водоснабжении и водоотведении", </w:t>
      </w:r>
      <w:hyperlink r:id="rId16" w:history="1">
        <w:r w:rsidRPr="005B7F16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5B7F16">
        <w:rPr>
          <w:rFonts w:ascii="Times New Roman" w:hAnsi="Times New Roman" w:cs="Times New Roman"/>
          <w:sz w:val="24"/>
          <w:szCs w:val="24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Федерации", и иными нормативными правовыми актами Российской Федерации.</w:t>
      </w:r>
    </w:p>
    <w:p w14:paraId="13630C06" w14:textId="77777777" w:rsidR="00F83311" w:rsidRPr="005B7F16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7F16">
        <w:rPr>
          <w:rFonts w:ascii="Times New Roman" w:hAnsi="Times New Roman" w:cs="Times New Roman"/>
          <w:sz w:val="24"/>
          <w:szCs w:val="24"/>
        </w:rPr>
        <w:t>40. Настоящий договор составлен в 2 экземплярах, имеющих равную юридическую силу.</w:t>
      </w:r>
    </w:p>
    <w:p w14:paraId="59D10BE8" w14:textId="77777777" w:rsidR="00F83311" w:rsidRPr="005B7F16" w:rsidRDefault="00F83311" w:rsidP="00F833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7F16">
        <w:rPr>
          <w:rFonts w:ascii="Times New Roman" w:hAnsi="Times New Roman" w:cs="Times New Roman"/>
          <w:sz w:val="24"/>
          <w:szCs w:val="24"/>
        </w:rPr>
        <w:t>41. Приложения к настоящему договору являются его неотъемлемой частью.</w:t>
      </w:r>
    </w:p>
    <w:p w14:paraId="43C2B94B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B4F4F" w14:textId="77777777" w:rsidR="00F83311" w:rsidRPr="005B7F16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r w:rsidRPr="005B7F16">
        <w:rPr>
          <w:rFonts w:ascii="Times New Roman" w:hAnsi="Times New Roman" w:cs="Times New Roman"/>
          <w:sz w:val="24"/>
          <w:szCs w:val="24"/>
        </w:rPr>
        <w:t xml:space="preserve">Исполнитель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B7F16">
        <w:rPr>
          <w:rFonts w:ascii="Times New Roman" w:hAnsi="Times New Roman" w:cs="Times New Roman"/>
          <w:sz w:val="24"/>
          <w:szCs w:val="24"/>
        </w:rPr>
        <w:t xml:space="preserve">          Заявитель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41"/>
        <w:gridCol w:w="4604"/>
      </w:tblGrid>
      <w:tr w:rsidR="00F83311" w14:paraId="4FB8D956" w14:textId="77777777" w:rsidTr="00113656">
        <w:trPr>
          <w:trHeight w:val="3554"/>
        </w:trPr>
        <w:tc>
          <w:tcPr>
            <w:tcW w:w="4785" w:type="dxa"/>
          </w:tcPr>
          <w:p w14:paraId="042E541B" w14:textId="77777777" w:rsidR="00F83311" w:rsidRDefault="00F83311" w:rsidP="001136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7A3F">
              <w:rPr>
                <w:rFonts w:ascii="Times New Roman" w:eastAsia="Times New Roman" w:hAnsi="Times New Roman" w:cs="Times New Roman"/>
                <w:b/>
              </w:rPr>
              <w:t>Общество с ограниченной ответственностью «Уралводоканал»</w:t>
            </w:r>
          </w:p>
          <w:p w14:paraId="005D5173" w14:textId="77777777" w:rsidR="00F83311" w:rsidRPr="00E87A3F" w:rsidRDefault="00F8331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618740, Пермский край, г. Добрянка, </w:t>
            </w:r>
          </w:p>
          <w:p w14:paraId="170A60C0" w14:textId="77777777" w:rsidR="00F83311" w:rsidRPr="00E87A3F" w:rsidRDefault="00F8331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Проезд Центральный, </w:t>
            </w:r>
            <w:r>
              <w:rPr>
                <w:rFonts w:ascii="Times New Roman" w:eastAsia="Times New Roman" w:hAnsi="Times New Roman" w:cs="Times New Roman"/>
              </w:rPr>
              <w:t>здание</w:t>
            </w:r>
            <w:r w:rsidRPr="00E87A3F">
              <w:rPr>
                <w:rFonts w:ascii="Times New Roman" w:eastAsia="Times New Roman" w:hAnsi="Times New Roman" w:cs="Times New Roman"/>
              </w:rPr>
              <w:t xml:space="preserve"> 4/3   </w:t>
            </w:r>
          </w:p>
          <w:p w14:paraId="042E7388" w14:textId="77777777" w:rsidR="00F83311" w:rsidRPr="00E87A3F" w:rsidRDefault="00F8331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>ИНН/КПП: 5914018000/591401001</w:t>
            </w:r>
          </w:p>
          <w:p w14:paraId="0512D8B8" w14:textId="77777777" w:rsidR="00F83311" w:rsidRPr="00E87A3F" w:rsidRDefault="00F8331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р/с: 40702810349270110608, </w:t>
            </w:r>
          </w:p>
          <w:p w14:paraId="3F10CC3D" w14:textId="77777777" w:rsidR="00F83311" w:rsidRPr="00E87A3F" w:rsidRDefault="00F8331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к/с: 30101810900000000603, </w:t>
            </w:r>
          </w:p>
          <w:p w14:paraId="02781171" w14:textId="77777777" w:rsidR="00F83311" w:rsidRPr="00E87A3F" w:rsidRDefault="00F8331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>БИК: 04</w:t>
            </w:r>
            <w:r>
              <w:rPr>
                <w:rFonts w:ascii="Times New Roman" w:eastAsia="Times New Roman" w:hAnsi="Times New Roman" w:cs="Times New Roman"/>
              </w:rPr>
              <w:t>2202</w:t>
            </w:r>
            <w:r w:rsidRPr="00E87A3F">
              <w:rPr>
                <w:rFonts w:ascii="Times New Roman" w:eastAsia="Times New Roman" w:hAnsi="Times New Roman" w:cs="Times New Roman"/>
              </w:rPr>
              <w:t>603</w:t>
            </w:r>
          </w:p>
          <w:p w14:paraId="5341DA77" w14:textId="77777777" w:rsidR="00F83311" w:rsidRDefault="00F83311" w:rsidP="0011365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в </w:t>
            </w:r>
            <w:r w:rsidRPr="006A74FE">
              <w:rPr>
                <w:rFonts w:ascii="Times New Roman" w:hAnsi="Times New Roman" w:cs="Times New Roman"/>
              </w:rPr>
              <w:t>Волго-Вятский банк ПАО Сбербанк г. Нижний Новгород</w:t>
            </w:r>
          </w:p>
          <w:p w14:paraId="2066ECD6" w14:textId="77777777" w:rsidR="00F83311" w:rsidRDefault="00F83311" w:rsidP="00113656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14:paraId="2798A3E9" w14:textId="77777777" w:rsidR="00F83311" w:rsidRPr="005B7F16" w:rsidRDefault="00F83311" w:rsidP="0011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F1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5D4F724" w14:textId="77777777" w:rsidR="00F83311" w:rsidRPr="005B7F16" w:rsidRDefault="00F83311" w:rsidP="00113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9DD37" w14:textId="77777777" w:rsidR="00F83311" w:rsidRPr="005B7F16" w:rsidRDefault="00F83311" w:rsidP="0011365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B7F16">
              <w:rPr>
                <w:rFonts w:ascii="Times New Roman" w:hAnsi="Times New Roman" w:cs="Times New Roman"/>
                <w:sz w:val="24"/>
                <w:szCs w:val="24"/>
              </w:rPr>
              <w:t>_________________________А.Л. Садырев</w:t>
            </w:r>
          </w:p>
        </w:tc>
        <w:tc>
          <w:tcPr>
            <w:tcW w:w="4785" w:type="dxa"/>
          </w:tcPr>
          <w:p w14:paraId="59488F93" w14:textId="77777777" w:rsidR="00F83311" w:rsidRDefault="00F83311" w:rsidP="0011365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D17C7DF" w14:textId="7164C10D" w:rsidR="00F83311" w:rsidRDefault="00F83311" w:rsidP="00CC6BB9">
      <w:pPr>
        <w:tabs>
          <w:tab w:val="left" w:pos="8216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CC6BB9">
        <w:rPr>
          <w:rFonts w:ascii="Courier New" w:hAnsi="Courier New" w:cs="Courier New"/>
          <w:sz w:val="20"/>
          <w:szCs w:val="20"/>
        </w:rPr>
        <w:tab/>
      </w:r>
    </w:p>
    <w:p w14:paraId="122E1CBF" w14:textId="77777777" w:rsidR="00CC6BB9" w:rsidRDefault="00CC6BB9" w:rsidP="00CC6BB9">
      <w:pPr>
        <w:tabs>
          <w:tab w:val="left" w:pos="8216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45B8C42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Приложение N 1</w:t>
      </w:r>
    </w:p>
    <w:p w14:paraId="67208D13" w14:textId="77777777" w:rsidR="00F83311" w:rsidRPr="00F1537E" w:rsidRDefault="00F83311" w:rsidP="00F83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1537E">
        <w:rPr>
          <w:rFonts w:ascii="Times New Roman" w:hAnsi="Times New Roman" w:cs="Times New Roman"/>
          <w:sz w:val="16"/>
          <w:szCs w:val="16"/>
        </w:rPr>
        <w:t>к договору</w:t>
      </w:r>
    </w:p>
    <w:p w14:paraId="66D10E95" w14:textId="77777777" w:rsidR="00F83311" w:rsidRPr="00F1537E" w:rsidRDefault="00F83311" w:rsidP="00F83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1537E">
        <w:rPr>
          <w:rFonts w:ascii="Times New Roman" w:hAnsi="Times New Roman" w:cs="Times New Roman"/>
          <w:sz w:val="16"/>
          <w:szCs w:val="16"/>
        </w:rPr>
        <w:t>о подключении (технологическом</w:t>
      </w:r>
    </w:p>
    <w:p w14:paraId="7D294D8E" w14:textId="77777777" w:rsidR="00F83311" w:rsidRPr="00F1537E" w:rsidRDefault="00F83311" w:rsidP="00F83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1537E">
        <w:rPr>
          <w:rFonts w:ascii="Times New Roman" w:hAnsi="Times New Roman" w:cs="Times New Roman"/>
          <w:sz w:val="16"/>
          <w:szCs w:val="16"/>
        </w:rPr>
        <w:t>присоединении) к централизованной</w:t>
      </w:r>
    </w:p>
    <w:p w14:paraId="34914237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537E">
        <w:rPr>
          <w:rFonts w:ascii="Times New Roman" w:hAnsi="Times New Roman" w:cs="Times New Roman"/>
          <w:sz w:val="16"/>
          <w:szCs w:val="16"/>
        </w:rPr>
        <w:t>системе холодного водоснабжения</w:t>
      </w:r>
    </w:p>
    <w:p w14:paraId="43A5F4BF" w14:textId="77777777" w:rsidR="00F83311" w:rsidRDefault="00F83311" w:rsidP="00F83311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14:paraId="50AB2923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ПАРАМЕТРЫ</w:t>
      </w:r>
    </w:p>
    <w:p w14:paraId="5156172E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подключения (технологического присоединения)</w:t>
      </w:r>
    </w:p>
    <w:p w14:paraId="6EC41607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к централизованной системе холодного водоснабжения</w:t>
      </w:r>
    </w:p>
    <w:p w14:paraId="26EF44CC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Подключаемый объект ___________________________________________________</w:t>
      </w:r>
    </w:p>
    <w:p w14:paraId="442F09C5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Кадастровый номер земельного участка __________________________________</w:t>
      </w:r>
    </w:p>
    <w:p w14:paraId="5B96A53A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Точка  подключения  (технологического присоединения) к централизованной</w:t>
      </w:r>
    </w:p>
    <w:p w14:paraId="3D4D9A08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системе холодного водоснабжения ___________________________________________</w:t>
      </w:r>
    </w:p>
    <w:p w14:paraId="651AF753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68F23DC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Технические   требования   к  подключаемым  объектам,  в  том  числе  к</w:t>
      </w:r>
    </w:p>
    <w:p w14:paraId="4C5FA0AA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устройствам и сооружениям для подключения, а также к выполняемым заявителем</w:t>
      </w:r>
    </w:p>
    <w:p w14:paraId="0BA36943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мероприятиям для осуществления подключения ________________________________</w:t>
      </w:r>
    </w:p>
    <w:p w14:paraId="1709D81B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Гарантируемый  свободный  напор  в  месте присоединения и геодезическая</w:t>
      </w:r>
    </w:p>
    <w:p w14:paraId="6FB43017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отметка верха трубы _______________________________________________________</w:t>
      </w:r>
    </w:p>
    <w:p w14:paraId="6EA5C99B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Разрешаемый отбор объема холодной воды и режим водопотребления (отпуска</w:t>
      </w:r>
    </w:p>
    <w:p w14:paraId="693424D6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воды) _____________________________________________________________________</w:t>
      </w:r>
    </w:p>
    <w:p w14:paraId="10760461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Требования  к  установке  приборов  учета воды и устройству узла учета,</w:t>
      </w:r>
    </w:p>
    <w:p w14:paraId="1A92C087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требования  к  средствам  измерений  (приборам  учета)  воды в узлах учета,</w:t>
      </w:r>
    </w:p>
    <w:p w14:paraId="0AF0B2DE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требования  к проектированию узла учета, месту размещения узла учета, схеме</w:t>
      </w:r>
    </w:p>
    <w:p w14:paraId="4F0AAE7D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установки   прибора  учета  и  иных  компонентов  узла  учета,  техническим</w:t>
      </w:r>
    </w:p>
    <w:p w14:paraId="67D4C1F5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характеристикам  прибора учета, в том числе к точности, диапазону измерений</w:t>
      </w:r>
    </w:p>
    <w:p w14:paraId="6821B7F5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и  уровню  погрешности (требования к прибору учета воды не должны содержать</w:t>
      </w:r>
    </w:p>
    <w:p w14:paraId="709B17AE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указания на определенные марки приборов и методики измерения) ____________.</w:t>
      </w:r>
    </w:p>
    <w:p w14:paraId="08E85AB6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Требования  к  обеспечению  соблюдения  условий пожарной безопасности и</w:t>
      </w:r>
    </w:p>
    <w:p w14:paraId="54ECAC31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подаче расчетных расходов холодной воды для пожаротушения ________________.</w:t>
      </w:r>
    </w:p>
    <w:p w14:paraId="1696B6DC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Перечень  мер  по  рациональному  использованию  холодной воды, имеющий</w:t>
      </w:r>
    </w:p>
    <w:p w14:paraId="2EF1CE58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рекомендательный характер ________________________________________________.</w:t>
      </w:r>
    </w:p>
    <w:p w14:paraId="0D85D732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Границы   эксплуатационной   ответственности   по  водопроводным  сетям</w:t>
      </w:r>
    </w:p>
    <w:p w14:paraId="629D48BE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исполнителя  и  заявителя  в  течение срока действия договора о подключении</w:t>
      </w:r>
    </w:p>
    <w:p w14:paraId="46FC87FA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(устанавливается по точке подключения)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41"/>
        <w:gridCol w:w="4604"/>
      </w:tblGrid>
      <w:tr w:rsidR="00F83311" w14:paraId="2A67B496" w14:textId="77777777" w:rsidTr="00CC6BB9">
        <w:trPr>
          <w:trHeight w:val="3554"/>
        </w:trPr>
        <w:tc>
          <w:tcPr>
            <w:tcW w:w="4741" w:type="dxa"/>
          </w:tcPr>
          <w:p w14:paraId="5A6A1D66" w14:textId="77777777" w:rsidR="00F83311" w:rsidRDefault="00F83311" w:rsidP="001136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7A3F">
              <w:rPr>
                <w:rFonts w:ascii="Times New Roman" w:eastAsia="Times New Roman" w:hAnsi="Times New Roman" w:cs="Times New Roman"/>
                <w:b/>
              </w:rPr>
              <w:t>Общество с ограниченной ответственностью «Уралводоканал»</w:t>
            </w:r>
          </w:p>
          <w:p w14:paraId="33F6C1B3" w14:textId="77777777" w:rsidR="00F83311" w:rsidRPr="00E87A3F" w:rsidRDefault="00F8331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618740, Пермский край, г. Добрянка, </w:t>
            </w:r>
          </w:p>
          <w:p w14:paraId="1C71BC3B" w14:textId="77777777" w:rsidR="00F83311" w:rsidRPr="00E87A3F" w:rsidRDefault="00F8331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Проезд Центральный, </w:t>
            </w:r>
            <w:r>
              <w:rPr>
                <w:rFonts w:ascii="Times New Roman" w:eastAsia="Times New Roman" w:hAnsi="Times New Roman" w:cs="Times New Roman"/>
              </w:rPr>
              <w:t>здание</w:t>
            </w:r>
            <w:r w:rsidRPr="00E87A3F">
              <w:rPr>
                <w:rFonts w:ascii="Times New Roman" w:eastAsia="Times New Roman" w:hAnsi="Times New Roman" w:cs="Times New Roman"/>
              </w:rPr>
              <w:t xml:space="preserve"> 4/3   </w:t>
            </w:r>
          </w:p>
          <w:p w14:paraId="524EF2DB" w14:textId="77777777" w:rsidR="00F83311" w:rsidRPr="00E87A3F" w:rsidRDefault="00F8331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>ИНН/КПП: 5914018000/591401001</w:t>
            </w:r>
          </w:p>
          <w:p w14:paraId="65D951C8" w14:textId="5039D616" w:rsidR="00F83311" w:rsidRPr="00E87A3F" w:rsidRDefault="00F8331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>р/с: 40702810349270110608, к/с: 30101810900000000603, БИК: 04</w:t>
            </w:r>
            <w:r>
              <w:rPr>
                <w:rFonts w:ascii="Times New Roman" w:eastAsia="Times New Roman" w:hAnsi="Times New Roman" w:cs="Times New Roman"/>
              </w:rPr>
              <w:t>2202</w:t>
            </w:r>
            <w:r w:rsidRPr="00E87A3F">
              <w:rPr>
                <w:rFonts w:ascii="Times New Roman" w:eastAsia="Times New Roman" w:hAnsi="Times New Roman" w:cs="Times New Roman"/>
              </w:rPr>
              <w:t>603</w:t>
            </w:r>
          </w:p>
          <w:p w14:paraId="5D234E8E" w14:textId="77777777" w:rsidR="00F83311" w:rsidRDefault="00F83311" w:rsidP="0011365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в </w:t>
            </w:r>
            <w:r w:rsidRPr="006A74FE">
              <w:rPr>
                <w:rFonts w:ascii="Times New Roman" w:hAnsi="Times New Roman" w:cs="Times New Roman"/>
              </w:rPr>
              <w:t>Волго-Вятский банк ПАО Сбербанк г. Нижний Новгород</w:t>
            </w:r>
          </w:p>
          <w:p w14:paraId="1210A9D7" w14:textId="55D6E780" w:rsidR="00F83311" w:rsidRPr="005B7F16" w:rsidRDefault="00F83311" w:rsidP="0011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F1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45057A0" w14:textId="77777777" w:rsidR="00F83311" w:rsidRPr="005B7F16" w:rsidRDefault="00F83311" w:rsidP="0011365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B7F16">
              <w:rPr>
                <w:rFonts w:ascii="Times New Roman" w:hAnsi="Times New Roman" w:cs="Times New Roman"/>
                <w:sz w:val="24"/>
                <w:szCs w:val="24"/>
              </w:rPr>
              <w:t>_________________________А.Л. Садырев</w:t>
            </w:r>
          </w:p>
        </w:tc>
        <w:tc>
          <w:tcPr>
            <w:tcW w:w="4604" w:type="dxa"/>
          </w:tcPr>
          <w:p w14:paraId="393E69A5" w14:textId="77777777" w:rsidR="00F83311" w:rsidRDefault="00F83311" w:rsidP="0011365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6787A991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ab/>
      </w:r>
      <w:r w:rsidRPr="00676B78">
        <w:rPr>
          <w:rFonts w:ascii="Times New Roman" w:hAnsi="Times New Roman" w:cs="Times New Roman"/>
          <w:sz w:val="24"/>
          <w:szCs w:val="24"/>
        </w:rPr>
        <w:t>Приложение N 2</w:t>
      </w:r>
    </w:p>
    <w:p w14:paraId="5A812007" w14:textId="77777777" w:rsidR="00F83311" w:rsidRPr="00F1537E" w:rsidRDefault="00F83311" w:rsidP="00F83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1537E">
        <w:rPr>
          <w:rFonts w:ascii="Times New Roman" w:hAnsi="Times New Roman" w:cs="Times New Roman"/>
          <w:sz w:val="16"/>
          <w:szCs w:val="16"/>
        </w:rPr>
        <w:t>к договору</w:t>
      </w:r>
    </w:p>
    <w:p w14:paraId="26B68C27" w14:textId="77777777" w:rsidR="00F83311" w:rsidRPr="00F1537E" w:rsidRDefault="00F83311" w:rsidP="00F83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1537E">
        <w:rPr>
          <w:rFonts w:ascii="Times New Roman" w:hAnsi="Times New Roman" w:cs="Times New Roman"/>
          <w:sz w:val="16"/>
          <w:szCs w:val="16"/>
        </w:rPr>
        <w:t>о подключении (технологическом</w:t>
      </w:r>
    </w:p>
    <w:p w14:paraId="442B8551" w14:textId="77777777" w:rsidR="00F83311" w:rsidRPr="00F1537E" w:rsidRDefault="00F83311" w:rsidP="00F83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1537E">
        <w:rPr>
          <w:rFonts w:ascii="Times New Roman" w:hAnsi="Times New Roman" w:cs="Times New Roman"/>
          <w:sz w:val="16"/>
          <w:szCs w:val="16"/>
        </w:rPr>
        <w:t>присоединении) к централизованной</w:t>
      </w:r>
    </w:p>
    <w:p w14:paraId="54A64366" w14:textId="77777777" w:rsidR="00F83311" w:rsidRDefault="00F83311" w:rsidP="00F83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1537E">
        <w:rPr>
          <w:rFonts w:ascii="Times New Roman" w:hAnsi="Times New Roman" w:cs="Times New Roman"/>
          <w:sz w:val="16"/>
          <w:szCs w:val="16"/>
        </w:rPr>
        <w:t>системе холодного водоснабжения</w:t>
      </w:r>
    </w:p>
    <w:p w14:paraId="09748B22" w14:textId="77777777" w:rsidR="00F83311" w:rsidRDefault="00F83311" w:rsidP="00F83311">
      <w:pPr>
        <w:tabs>
          <w:tab w:val="left" w:pos="7980"/>
        </w:tabs>
        <w:jc w:val="right"/>
        <w:rPr>
          <w:rFonts w:ascii="Courier New" w:hAnsi="Courier New" w:cs="Courier New"/>
          <w:sz w:val="20"/>
          <w:szCs w:val="20"/>
        </w:rPr>
      </w:pPr>
    </w:p>
    <w:p w14:paraId="2EFD93B6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r w:rsidRPr="00676B78">
        <w:rPr>
          <w:rFonts w:ascii="Times New Roman" w:hAnsi="Times New Roman" w:cs="Times New Roman"/>
          <w:sz w:val="24"/>
          <w:szCs w:val="24"/>
        </w:rPr>
        <w:t>ПЕРЕЧЕНЬ МЕРОПРИЯТИЙ</w:t>
      </w:r>
    </w:p>
    <w:p w14:paraId="51187486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    (в том числе технических) по подключению (технологическому</w:t>
      </w:r>
    </w:p>
    <w:p w14:paraId="323B167E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         присоединению) объекта к централизованной системе</w:t>
      </w:r>
    </w:p>
    <w:p w14:paraId="1FDAA323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                      холодного водоснабжения</w:t>
      </w:r>
    </w:p>
    <w:p w14:paraId="21B13482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551"/>
        <w:gridCol w:w="3231"/>
        <w:gridCol w:w="2211"/>
      </w:tblGrid>
      <w:tr w:rsidR="00F83311" w:rsidRPr="00676B78" w14:paraId="4D3E8A3D" w14:textId="77777777" w:rsidTr="0011365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1AF2" w14:textId="77777777" w:rsidR="00F83311" w:rsidRPr="00676B78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86D6" w14:textId="77777777" w:rsidR="00F83311" w:rsidRPr="00676B78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A02D" w14:textId="77777777" w:rsidR="00F83311" w:rsidRPr="00676B78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Состав выполняемых мероприятий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AF6C" w14:textId="77777777" w:rsidR="00F83311" w:rsidRPr="00676B78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F83311" w:rsidRPr="00676B78" w14:paraId="620EA837" w14:textId="77777777" w:rsidTr="0011365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355A" w14:textId="77777777" w:rsidR="00F83311" w:rsidRPr="00676B78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ACD1" w14:textId="77777777" w:rsidR="00F83311" w:rsidRPr="00676B78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8FCA" w14:textId="77777777" w:rsidR="00F83311" w:rsidRPr="00676B78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0544" w14:textId="77777777" w:rsidR="00F83311" w:rsidRPr="00676B78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3311" w:rsidRPr="00676B78" w14:paraId="3CE034E8" w14:textId="77777777" w:rsidTr="00113656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2DC1" w14:textId="77777777" w:rsidR="00F83311" w:rsidRPr="00676B78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I. Мероприятия исполнителя</w:t>
            </w:r>
          </w:p>
        </w:tc>
      </w:tr>
      <w:tr w:rsidR="00F83311" w:rsidRPr="00676B78" w14:paraId="2C9E47A7" w14:textId="77777777" w:rsidTr="0011365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826D" w14:textId="77777777" w:rsidR="00F83311" w:rsidRPr="00676B78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306B" w14:textId="77777777" w:rsidR="00F83311" w:rsidRPr="00676B78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41C7" w14:textId="77777777" w:rsidR="00F83311" w:rsidRPr="00676B78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4D67" w14:textId="77777777" w:rsidR="00F83311" w:rsidRPr="00676B78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11" w:rsidRPr="00676B78" w14:paraId="720D14D2" w14:textId="77777777" w:rsidTr="00113656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A656" w14:textId="77777777" w:rsidR="00F83311" w:rsidRPr="00676B78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II. Мероприятия заявителя</w:t>
            </w:r>
          </w:p>
        </w:tc>
      </w:tr>
      <w:tr w:rsidR="00F83311" w:rsidRPr="00676B78" w14:paraId="170D072D" w14:textId="77777777" w:rsidTr="0011365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A57C" w14:textId="77777777" w:rsidR="00F83311" w:rsidRPr="00676B78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8726" w14:textId="77777777" w:rsidR="00F83311" w:rsidRPr="00676B78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9573" w14:textId="77777777" w:rsidR="00F83311" w:rsidRPr="00676B78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0BAF" w14:textId="77777777" w:rsidR="00F83311" w:rsidRPr="00676B78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D91194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43880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76B78">
        <w:rPr>
          <w:rFonts w:ascii="Times New Roman" w:hAnsi="Times New Roman" w:cs="Times New Roman"/>
          <w:sz w:val="24"/>
          <w:szCs w:val="24"/>
        </w:rPr>
        <w:t xml:space="preserve">Исполнитель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76B78">
        <w:rPr>
          <w:rFonts w:ascii="Times New Roman" w:hAnsi="Times New Roman" w:cs="Times New Roman"/>
          <w:sz w:val="24"/>
          <w:szCs w:val="24"/>
        </w:rPr>
        <w:t>Заявитель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41"/>
        <w:gridCol w:w="4604"/>
      </w:tblGrid>
      <w:tr w:rsidR="00F83311" w14:paraId="4E37E1C0" w14:textId="77777777" w:rsidTr="00CC6BB9">
        <w:trPr>
          <w:trHeight w:val="3554"/>
        </w:trPr>
        <w:tc>
          <w:tcPr>
            <w:tcW w:w="4741" w:type="dxa"/>
          </w:tcPr>
          <w:p w14:paraId="446ACBE3" w14:textId="77777777" w:rsidR="00F83311" w:rsidRDefault="00F83311" w:rsidP="001136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7A3F">
              <w:rPr>
                <w:rFonts w:ascii="Times New Roman" w:eastAsia="Times New Roman" w:hAnsi="Times New Roman" w:cs="Times New Roman"/>
                <w:b/>
              </w:rPr>
              <w:t>Общество с ограниченной ответственностью «Уралводоканал»</w:t>
            </w:r>
          </w:p>
          <w:p w14:paraId="501CA52C" w14:textId="77777777" w:rsidR="00F83311" w:rsidRPr="00E87A3F" w:rsidRDefault="00F8331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618740, Пермский край, г. Добрянка, </w:t>
            </w:r>
          </w:p>
          <w:p w14:paraId="75F95D6D" w14:textId="77777777" w:rsidR="00F83311" w:rsidRPr="00E87A3F" w:rsidRDefault="00F8331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Проезд Центральный, </w:t>
            </w:r>
            <w:r>
              <w:rPr>
                <w:rFonts w:ascii="Times New Roman" w:eastAsia="Times New Roman" w:hAnsi="Times New Roman" w:cs="Times New Roman"/>
              </w:rPr>
              <w:t>здание</w:t>
            </w:r>
            <w:r w:rsidRPr="00E87A3F">
              <w:rPr>
                <w:rFonts w:ascii="Times New Roman" w:eastAsia="Times New Roman" w:hAnsi="Times New Roman" w:cs="Times New Roman"/>
              </w:rPr>
              <w:t xml:space="preserve"> 4/3   </w:t>
            </w:r>
          </w:p>
          <w:p w14:paraId="7A8213A2" w14:textId="77777777" w:rsidR="00F83311" w:rsidRPr="00E87A3F" w:rsidRDefault="00F8331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>ИНН/КПП: 5914018000/591401001</w:t>
            </w:r>
          </w:p>
          <w:p w14:paraId="6B382390" w14:textId="77777777" w:rsidR="00F83311" w:rsidRPr="00E87A3F" w:rsidRDefault="00F8331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р/с: 40702810349270110608, </w:t>
            </w:r>
          </w:p>
          <w:p w14:paraId="63B932F0" w14:textId="77777777" w:rsidR="00F83311" w:rsidRPr="00E87A3F" w:rsidRDefault="00F8331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к/с: 30101810900000000603, </w:t>
            </w:r>
          </w:p>
          <w:p w14:paraId="52E4031E" w14:textId="77777777" w:rsidR="00F83311" w:rsidRPr="00E87A3F" w:rsidRDefault="00F8331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>БИК: 04</w:t>
            </w:r>
            <w:r>
              <w:rPr>
                <w:rFonts w:ascii="Times New Roman" w:eastAsia="Times New Roman" w:hAnsi="Times New Roman" w:cs="Times New Roman"/>
              </w:rPr>
              <w:t>2202</w:t>
            </w:r>
            <w:r w:rsidRPr="00E87A3F">
              <w:rPr>
                <w:rFonts w:ascii="Times New Roman" w:eastAsia="Times New Roman" w:hAnsi="Times New Roman" w:cs="Times New Roman"/>
              </w:rPr>
              <w:t>603</w:t>
            </w:r>
          </w:p>
          <w:p w14:paraId="10587F40" w14:textId="77777777" w:rsidR="00F83311" w:rsidRDefault="00F83311" w:rsidP="0011365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в </w:t>
            </w:r>
            <w:r w:rsidRPr="006A74FE">
              <w:rPr>
                <w:rFonts w:ascii="Times New Roman" w:hAnsi="Times New Roman" w:cs="Times New Roman"/>
              </w:rPr>
              <w:t>Волго-Вятский банк ПАО Сбербанк г. Нижний Новгород</w:t>
            </w:r>
          </w:p>
          <w:p w14:paraId="2FB570A3" w14:textId="77777777" w:rsidR="00F83311" w:rsidRPr="005B7F16" w:rsidRDefault="00F83311" w:rsidP="0011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F1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7AAB861" w14:textId="77777777" w:rsidR="00F83311" w:rsidRPr="005B7F16" w:rsidRDefault="00F83311" w:rsidP="0011365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B7F16">
              <w:rPr>
                <w:rFonts w:ascii="Times New Roman" w:hAnsi="Times New Roman" w:cs="Times New Roman"/>
                <w:sz w:val="24"/>
                <w:szCs w:val="24"/>
              </w:rPr>
              <w:t>_________________________А.Л. Садырев</w:t>
            </w:r>
          </w:p>
        </w:tc>
        <w:tc>
          <w:tcPr>
            <w:tcW w:w="4604" w:type="dxa"/>
          </w:tcPr>
          <w:p w14:paraId="6B704C9C" w14:textId="77777777" w:rsidR="00F83311" w:rsidRDefault="00F83311" w:rsidP="0011365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50DC5DF0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C9C33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12C77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"__" ____________________ 20__ г.         "__" ____________________ 20__ г.</w:t>
      </w:r>
    </w:p>
    <w:p w14:paraId="32A3A633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B2BCB9E" w14:textId="77777777" w:rsidR="00F83311" w:rsidRPr="00F1537E" w:rsidRDefault="00F83311" w:rsidP="00F83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1537E">
        <w:rPr>
          <w:rFonts w:ascii="Times New Roman" w:hAnsi="Times New Roman" w:cs="Times New Roman"/>
          <w:sz w:val="16"/>
          <w:szCs w:val="16"/>
        </w:rPr>
        <w:t>к договору</w:t>
      </w:r>
    </w:p>
    <w:p w14:paraId="6A2F451C" w14:textId="77777777" w:rsidR="00F83311" w:rsidRPr="00F1537E" w:rsidRDefault="00F83311" w:rsidP="00F83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1537E">
        <w:rPr>
          <w:rFonts w:ascii="Times New Roman" w:hAnsi="Times New Roman" w:cs="Times New Roman"/>
          <w:sz w:val="16"/>
          <w:szCs w:val="16"/>
        </w:rPr>
        <w:t>о подключении (технологическом</w:t>
      </w:r>
    </w:p>
    <w:p w14:paraId="327B45C6" w14:textId="77777777" w:rsidR="00F83311" w:rsidRPr="00F1537E" w:rsidRDefault="00F83311" w:rsidP="00F83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1537E">
        <w:rPr>
          <w:rFonts w:ascii="Times New Roman" w:hAnsi="Times New Roman" w:cs="Times New Roman"/>
          <w:sz w:val="16"/>
          <w:szCs w:val="16"/>
        </w:rPr>
        <w:t>присоединении) к централизованной</w:t>
      </w:r>
    </w:p>
    <w:p w14:paraId="3E308769" w14:textId="77777777" w:rsidR="00F83311" w:rsidRPr="00F1537E" w:rsidRDefault="00F83311" w:rsidP="00F83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1537E">
        <w:rPr>
          <w:rFonts w:ascii="Times New Roman" w:hAnsi="Times New Roman" w:cs="Times New Roman"/>
          <w:sz w:val="16"/>
          <w:szCs w:val="16"/>
        </w:rPr>
        <w:t>системе холодного водоснабжения</w:t>
      </w:r>
    </w:p>
    <w:p w14:paraId="66C78FBF" w14:textId="77777777" w:rsidR="00F83311" w:rsidRPr="00676B78" w:rsidRDefault="00F83311" w:rsidP="00F83311">
      <w:pPr>
        <w:jc w:val="right"/>
        <w:rPr>
          <w:rFonts w:ascii="Courier New" w:hAnsi="Courier New" w:cs="Courier New"/>
          <w:sz w:val="20"/>
          <w:szCs w:val="20"/>
        </w:rPr>
      </w:pPr>
    </w:p>
    <w:p w14:paraId="10E292F8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676B78">
        <w:rPr>
          <w:rFonts w:ascii="Times New Roman" w:hAnsi="Times New Roman" w:cs="Times New Roman"/>
          <w:sz w:val="24"/>
          <w:szCs w:val="24"/>
        </w:rPr>
        <w:t>РАЗМЕР ПЛАТЫ</w:t>
      </w:r>
    </w:p>
    <w:p w14:paraId="5F2CDBE1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за подключение (технологическое присоединение)</w:t>
      </w:r>
    </w:p>
    <w:p w14:paraId="56FC31E2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2A191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                             1 вариант</w:t>
      </w:r>
    </w:p>
    <w:p w14:paraId="79CCF1D1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5DD54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В  случае  если  плата  за  подключение (технологическое присоединение)</w:t>
      </w:r>
    </w:p>
    <w:p w14:paraId="4CE8C9D7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рассчитывается  исполнителем исходя из установленных тарифов на подключение</w:t>
      </w:r>
    </w:p>
    <w:p w14:paraId="19940D48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(технологическое    присоединение), размер    платы    за    подключение</w:t>
      </w:r>
    </w:p>
    <w:p w14:paraId="5FCE4444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(технологическое   присоединение)   по   настоящему   договору   составляет</w:t>
      </w:r>
    </w:p>
    <w:p w14:paraId="071DDEFD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____________________ (___________________)  рублей,  кроме  того  налог  на</w:t>
      </w:r>
    </w:p>
    <w:p w14:paraId="2000542C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добавленную стоимость ____________ рублей, и определена путем суммирования:</w:t>
      </w:r>
    </w:p>
    <w:p w14:paraId="47A9E1AB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произведения  действующей на дату заключения настоящего договора ставки</w:t>
      </w:r>
    </w:p>
    <w:p w14:paraId="5B43341D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тарифа  за  подключаемую  нагрузку водопроводной сети в размере ___________</w:t>
      </w:r>
    </w:p>
    <w:p w14:paraId="3C3311F4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тыс. руб./куб. м в сутки,</w:t>
      </w:r>
    </w:p>
    <w:p w14:paraId="0E449A2E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установленной ________________________________________________________,</w:t>
      </w:r>
    </w:p>
    <w:p w14:paraId="78DB96B2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              (наименование органа, установившего тариф на подключение,</w:t>
      </w:r>
    </w:p>
    <w:p w14:paraId="1B312F84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              номер и дата документа, подтверждающего его установление)</w:t>
      </w:r>
    </w:p>
    <w:p w14:paraId="48F89060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и подключаемой нагрузки в точке (точках) подключения в размере:</w:t>
      </w:r>
    </w:p>
    <w:p w14:paraId="02C7A046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в точке 1 ____________ куб. м/сут;</w:t>
      </w:r>
    </w:p>
    <w:p w14:paraId="3F5C5866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в точке 2 ____________ куб. м/сут;</w:t>
      </w:r>
    </w:p>
    <w:p w14:paraId="54B81906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  произведения  действующей на дату заключения настоящего договора ставки</w:t>
      </w:r>
    </w:p>
    <w:p w14:paraId="35A4CF1A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тарифа  за  протяженность  водопроводной  сети  в  размере  __________ тыс.</w:t>
      </w:r>
    </w:p>
    <w:p w14:paraId="0EA9DCB5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руб./км, установленной указанным органом тарифного регулирования,</w:t>
      </w:r>
    </w:p>
    <w:p w14:paraId="2584D170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и  расстояния  от  точки  (точек)  подключения до точки присоединения к</w:t>
      </w:r>
    </w:p>
    <w:p w14:paraId="73638CAD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централизованной системе холодного водоснабжения:</w:t>
      </w:r>
    </w:p>
    <w:p w14:paraId="4D18C4A1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точка 1 __________________________________;</w:t>
      </w:r>
    </w:p>
    <w:p w14:paraId="4A3C3106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точка 2 __________________________________;</w:t>
      </w:r>
    </w:p>
    <w:p w14:paraId="02319989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    величины   расходов   исполнителя,   понесенных  им  в  виде  платы  за</w:t>
      </w:r>
    </w:p>
    <w:p w14:paraId="43DBD4E4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подключение  (технологическое  присоединение)  к  технологически  связанным</w:t>
      </w:r>
    </w:p>
    <w:p w14:paraId="63830A8A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(смежным)   объектам   централизованной  системы  холодного  водоснабжения,</w:t>
      </w:r>
    </w:p>
    <w:p w14:paraId="35384D90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принадлежащим  на  праве  собственности  или  на  ином  законном  основании</w:t>
      </w:r>
    </w:p>
    <w:p w14:paraId="4C0469B3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смежному  владельцу,  исчисленной в соответствии с тарифами на подключение,</w:t>
      </w:r>
    </w:p>
    <w:p w14:paraId="6057D071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которые установлены для подключения к указанным объектам, или установленной</w:t>
      </w:r>
    </w:p>
    <w:p w14:paraId="23E465C8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индивидуально  решением  органа  тарифного  регулирования для подключения к</w:t>
      </w:r>
    </w:p>
    <w:p w14:paraId="0C215E42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указанным объектам, в размере ___________ (_______________________)  рублей</w:t>
      </w:r>
    </w:p>
    <w:p w14:paraId="7729D115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(без учета налога на добавленную стоимость)</w:t>
      </w:r>
    </w:p>
    <w:p w14:paraId="1A46FAEF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5504F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Примечание. Настоящий   абзац   заполняется   в   случае    подключения</w:t>
      </w:r>
    </w:p>
    <w:p w14:paraId="3CB6A3FE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            (технологического  присоединения)  объектов заявителя через</w:t>
      </w:r>
    </w:p>
    <w:p w14:paraId="45BE1114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            технологически связанные (смежные) объекты централизованной</w:t>
      </w:r>
    </w:p>
    <w:p w14:paraId="27A202E2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            системы   холодного водоснабжения,  принадлежащие на  праве</w:t>
      </w:r>
    </w:p>
    <w:p w14:paraId="0D55710B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            собственности  или  на  ином  законном  основании  смежному</w:t>
      </w:r>
    </w:p>
    <w:p w14:paraId="21DE7DC7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            владельцу.</w:t>
      </w:r>
    </w:p>
    <w:p w14:paraId="6F8BF968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BFADF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налог на добавленную стоимость в размере ______________ рублей</w:t>
      </w:r>
    </w:p>
    <w:p w14:paraId="33264A3E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                             2 вариант</w:t>
      </w:r>
    </w:p>
    <w:p w14:paraId="5EFAF6ED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В  случае  если  плата  за  подключение (технологическое присоединение)</w:t>
      </w:r>
    </w:p>
    <w:p w14:paraId="5CDFCA19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устанавливается  органом  регулирования тарифов индивидуально, размер платы</w:t>
      </w:r>
    </w:p>
    <w:p w14:paraId="1058FF6C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за  подключение  (технологическое  присоединение)  по  настоящему  договору</w:t>
      </w:r>
    </w:p>
    <w:p w14:paraId="414B79A6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составляет __________________ (______________________)</w:t>
      </w:r>
    </w:p>
    <w:p w14:paraId="07869D9D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рублей,  кроме  того налог на добавленную стоимость ___________________</w:t>
      </w:r>
    </w:p>
    <w:p w14:paraId="52594E60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рублей, и определяется путем суммирования:</w:t>
      </w:r>
    </w:p>
    <w:p w14:paraId="47209782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платы  за  подключение  (технологическое  присоединение), установленной</w:t>
      </w:r>
    </w:p>
    <w:p w14:paraId="48613FE0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индивидуально решением ____________________________________________________</w:t>
      </w:r>
    </w:p>
    <w:p w14:paraId="55DC528F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00581E28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     (наименование органа регулирования тарифов, установившего</w:t>
      </w:r>
    </w:p>
    <w:p w14:paraId="4F898EB7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         размер платы для заявителя, дата и номер решения)</w:t>
      </w:r>
    </w:p>
    <w:p w14:paraId="6B34E66F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составляющей _________________ (___________________) рублей;</w:t>
      </w:r>
    </w:p>
    <w:p w14:paraId="67792463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величины   расходов   исполнителя,   понесенных  им  в  виде  платы  за</w:t>
      </w:r>
    </w:p>
    <w:p w14:paraId="2D75D1BE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подключение  (технологическое  присоединение)  к  технологически  связанным</w:t>
      </w:r>
    </w:p>
    <w:p w14:paraId="1BFC2F75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(смежным)   объектам   централизованной  системы  холодного  водоснабжения,</w:t>
      </w:r>
    </w:p>
    <w:p w14:paraId="34B54F48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принадлежащим  на  праве  собственности  или  на  ином  законном  основании</w:t>
      </w:r>
    </w:p>
    <w:p w14:paraId="2AAF4457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смежному  владельцу,  исчисленной в соответствии с тарифами на подключение,</w:t>
      </w:r>
    </w:p>
    <w:p w14:paraId="20DD8683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которые установлены для подключения к указанным объектам, или установленной</w:t>
      </w:r>
    </w:p>
    <w:p w14:paraId="6D7E1F50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индивидуально  решением  органа  тарифного  регулирования для подключения к</w:t>
      </w:r>
    </w:p>
    <w:p w14:paraId="1A842418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указанным объектам, в размере ______________ (_____________________) рублей</w:t>
      </w:r>
    </w:p>
    <w:p w14:paraId="5A697313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(без учета налога на добавленную стоимость);</w:t>
      </w:r>
    </w:p>
    <w:p w14:paraId="1A708F40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Примечание. Настоящий    абзац    заполняется   в   случае  подключения</w:t>
      </w:r>
    </w:p>
    <w:p w14:paraId="6B343A94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            (технологического  присоединения)  объектов заявителя через</w:t>
      </w:r>
    </w:p>
    <w:p w14:paraId="4DB81FAC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            технологически связанные (смежные) объекты централизованной</w:t>
      </w:r>
    </w:p>
    <w:p w14:paraId="2BA3F682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            системы холодного  водоснабжения,  принадлежащие  на  праве</w:t>
      </w:r>
    </w:p>
    <w:p w14:paraId="4C3497B7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            собственности  или  на  ином  законном  основании  смежному</w:t>
      </w:r>
    </w:p>
    <w:p w14:paraId="18AD340E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            владельцу.</w:t>
      </w:r>
    </w:p>
    <w:p w14:paraId="2E4EA8ED" w14:textId="77777777" w:rsidR="00F83311" w:rsidRPr="00676B78" w:rsidRDefault="00F83311" w:rsidP="00F8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налог на добавленную стоимость в размере __________________ рублей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1"/>
        <w:gridCol w:w="340"/>
        <w:gridCol w:w="4309"/>
      </w:tblGrid>
      <w:tr w:rsidR="00F83311" w:rsidRPr="00676B78" w14:paraId="65BB15E8" w14:textId="77777777" w:rsidTr="00113656">
        <w:tc>
          <w:tcPr>
            <w:tcW w:w="4361" w:type="dxa"/>
          </w:tcPr>
          <w:p w14:paraId="6A66D2E4" w14:textId="77777777" w:rsidR="00F83311" w:rsidRPr="00676B78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</w:tcPr>
          <w:p w14:paraId="05B55C88" w14:textId="77777777" w:rsidR="00F83311" w:rsidRPr="00676B78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14:paraId="19AB8FDF" w14:textId="77777777" w:rsidR="00F83311" w:rsidRPr="00676B78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</w:tbl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41"/>
        <w:gridCol w:w="4604"/>
      </w:tblGrid>
      <w:tr w:rsidR="00F83311" w14:paraId="4F05FD42" w14:textId="77777777" w:rsidTr="00113656">
        <w:trPr>
          <w:trHeight w:val="3554"/>
        </w:trPr>
        <w:tc>
          <w:tcPr>
            <w:tcW w:w="4785" w:type="dxa"/>
          </w:tcPr>
          <w:p w14:paraId="55445273" w14:textId="77777777" w:rsidR="00F83311" w:rsidRDefault="00F83311" w:rsidP="001136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7A3F">
              <w:rPr>
                <w:rFonts w:ascii="Times New Roman" w:eastAsia="Times New Roman" w:hAnsi="Times New Roman" w:cs="Times New Roman"/>
                <w:b/>
              </w:rPr>
              <w:t>Общество с ограниченной ответственностью «Уралводоканал»</w:t>
            </w:r>
          </w:p>
          <w:p w14:paraId="391BF891" w14:textId="77777777" w:rsidR="00F83311" w:rsidRPr="00E87A3F" w:rsidRDefault="00F8331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618740, Пермский край, г. Добрянка, </w:t>
            </w:r>
          </w:p>
          <w:p w14:paraId="011BB702" w14:textId="77777777" w:rsidR="00F83311" w:rsidRPr="00E87A3F" w:rsidRDefault="00F8331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Проезд Центральный, </w:t>
            </w:r>
            <w:r>
              <w:rPr>
                <w:rFonts w:ascii="Times New Roman" w:eastAsia="Times New Roman" w:hAnsi="Times New Roman" w:cs="Times New Roman"/>
              </w:rPr>
              <w:t>здание</w:t>
            </w:r>
            <w:r w:rsidRPr="00E87A3F">
              <w:rPr>
                <w:rFonts w:ascii="Times New Roman" w:eastAsia="Times New Roman" w:hAnsi="Times New Roman" w:cs="Times New Roman"/>
              </w:rPr>
              <w:t xml:space="preserve"> 4/3   </w:t>
            </w:r>
          </w:p>
          <w:p w14:paraId="1F488386" w14:textId="77777777" w:rsidR="00F83311" w:rsidRPr="00E87A3F" w:rsidRDefault="00F8331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>ИНН/КПП: 5914018000/591401001</w:t>
            </w:r>
          </w:p>
          <w:p w14:paraId="3BEA5D36" w14:textId="77777777" w:rsidR="00F83311" w:rsidRPr="00E87A3F" w:rsidRDefault="00F8331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р/с: 40702810349270110608, </w:t>
            </w:r>
          </w:p>
          <w:p w14:paraId="2906A212" w14:textId="77777777" w:rsidR="00F83311" w:rsidRPr="00E87A3F" w:rsidRDefault="00F8331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к/с: 30101810900000000603, </w:t>
            </w:r>
          </w:p>
          <w:p w14:paraId="7E84463B" w14:textId="77777777" w:rsidR="00F83311" w:rsidRPr="00E87A3F" w:rsidRDefault="00F8331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>БИК: 04</w:t>
            </w:r>
            <w:r>
              <w:rPr>
                <w:rFonts w:ascii="Times New Roman" w:eastAsia="Times New Roman" w:hAnsi="Times New Roman" w:cs="Times New Roman"/>
              </w:rPr>
              <w:t>2202</w:t>
            </w:r>
            <w:r w:rsidRPr="00E87A3F">
              <w:rPr>
                <w:rFonts w:ascii="Times New Roman" w:eastAsia="Times New Roman" w:hAnsi="Times New Roman" w:cs="Times New Roman"/>
              </w:rPr>
              <w:t>603</w:t>
            </w:r>
          </w:p>
          <w:p w14:paraId="33874064" w14:textId="77777777" w:rsidR="00F83311" w:rsidRDefault="00F83311" w:rsidP="0011365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в </w:t>
            </w:r>
            <w:r w:rsidRPr="006A74FE">
              <w:rPr>
                <w:rFonts w:ascii="Times New Roman" w:hAnsi="Times New Roman" w:cs="Times New Roman"/>
              </w:rPr>
              <w:t>Волго-Вятский банк ПАО Сбербанк г. Нижний Новгород</w:t>
            </w:r>
          </w:p>
          <w:p w14:paraId="16FA6B7C" w14:textId="64468137" w:rsidR="00F83311" w:rsidRPr="005B7F16" w:rsidRDefault="00F83311" w:rsidP="0011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F1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FFA2A26" w14:textId="77777777" w:rsidR="00F83311" w:rsidRPr="005B7F16" w:rsidRDefault="00F83311" w:rsidP="0011365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B7F16">
              <w:rPr>
                <w:rFonts w:ascii="Times New Roman" w:hAnsi="Times New Roman" w:cs="Times New Roman"/>
                <w:sz w:val="24"/>
                <w:szCs w:val="24"/>
              </w:rPr>
              <w:t>_________________________А.Л. Садырев</w:t>
            </w:r>
          </w:p>
        </w:tc>
        <w:tc>
          <w:tcPr>
            <w:tcW w:w="4785" w:type="dxa"/>
          </w:tcPr>
          <w:p w14:paraId="5B2FACD3" w14:textId="77777777" w:rsidR="00F83311" w:rsidRDefault="00F83311" w:rsidP="0011365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1"/>
        <w:gridCol w:w="340"/>
        <w:gridCol w:w="4309"/>
      </w:tblGrid>
      <w:tr w:rsidR="00F83311" w:rsidRPr="00676B78" w14:paraId="27CC69B5" w14:textId="77777777" w:rsidTr="00113656">
        <w:tc>
          <w:tcPr>
            <w:tcW w:w="4361" w:type="dxa"/>
          </w:tcPr>
          <w:p w14:paraId="33D1A851" w14:textId="77777777" w:rsidR="00F83311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2EF04" w14:textId="77777777" w:rsidR="00F83311" w:rsidRPr="00676B78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"__" ___________ 20__ г.</w:t>
            </w:r>
          </w:p>
        </w:tc>
        <w:tc>
          <w:tcPr>
            <w:tcW w:w="340" w:type="dxa"/>
          </w:tcPr>
          <w:p w14:paraId="760819C8" w14:textId="77777777" w:rsidR="00F83311" w:rsidRPr="00676B78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14:paraId="2FD209BD" w14:textId="77777777" w:rsidR="00F83311" w:rsidRPr="00676B78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"__" ___________ 20__ г.</w:t>
            </w:r>
          </w:p>
        </w:tc>
      </w:tr>
    </w:tbl>
    <w:p w14:paraId="68001A9F" w14:textId="77777777" w:rsidR="00F83311" w:rsidRPr="00676B78" w:rsidRDefault="00F83311" w:rsidP="00F833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670A25BE" w14:textId="77777777" w:rsidR="00F83311" w:rsidRPr="00CC6BB9" w:rsidRDefault="00F83311" w:rsidP="00F83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C6BB9">
        <w:rPr>
          <w:rFonts w:ascii="Times New Roman" w:hAnsi="Times New Roman" w:cs="Times New Roman"/>
          <w:sz w:val="16"/>
          <w:szCs w:val="16"/>
        </w:rPr>
        <w:t>к договору</w:t>
      </w:r>
    </w:p>
    <w:p w14:paraId="0B56DE04" w14:textId="77777777" w:rsidR="00F83311" w:rsidRPr="00CC6BB9" w:rsidRDefault="00F83311" w:rsidP="00F83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C6BB9">
        <w:rPr>
          <w:rFonts w:ascii="Times New Roman" w:hAnsi="Times New Roman" w:cs="Times New Roman"/>
          <w:sz w:val="16"/>
          <w:szCs w:val="16"/>
        </w:rPr>
        <w:t>о подключении (технологическом</w:t>
      </w:r>
    </w:p>
    <w:p w14:paraId="1E8FF9D3" w14:textId="77777777" w:rsidR="00F83311" w:rsidRPr="00CC6BB9" w:rsidRDefault="00F83311" w:rsidP="00F83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C6BB9">
        <w:rPr>
          <w:rFonts w:ascii="Times New Roman" w:hAnsi="Times New Roman" w:cs="Times New Roman"/>
          <w:sz w:val="16"/>
          <w:szCs w:val="16"/>
        </w:rPr>
        <w:t>присоединении) к централизованной</w:t>
      </w:r>
    </w:p>
    <w:p w14:paraId="146FDA3D" w14:textId="77777777" w:rsidR="00F83311" w:rsidRPr="00CC6BB9" w:rsidRDefault="00F83311" w:rsidP="00F83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C6BB9">
        <w:rPr>
          <w:rFonts w:ascii="Times New Roman" w:hAnsi="Times New Roman" w:cs="Times New Roman"/>
          <w:sz w:val="16"/>
          <w:szCs w:val="16"/>
        </w:rPr>
        <w:t>системе холодного водоснабжения</w:t>
      </w:r>
    </w:p>
    <w:p w14:paraId="22140DAF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АКТ</w:t>
      </w:r>
    </w:p>
    <w:p w14:paraId="765DBCE6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           о подключении (технологическом присоединении) объекта</w:t>
      </w:r>
    </w:p>
    <w:p w14:paraId="0524CAF4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6F8AAECE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                        (наименование организации)</w:t>
      </w:r>
    </w:p>
    <w:p w14:paraId="36610F92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именуемое в дальнейшем исполнителем, в лице ______________________________,</w:t>
      </w:r>
    </w:p>
    <w:p w14:paraId="449F1BE5" w14:textId="77777777" w:rsidR="00F83311" w:rsidRPr="006C3BC5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C3BC5">
        <w:rPr>
          <w:rFonts w:ascii="Times New Roman" w:hAnsi="Times New Roman" w:cs="Times New Roman"/>
          <w:sz w:val="16"/>
          <w:szCs w:val="16"/>
        </w:rPr>
        <w:t xml:space="preserve">                      (наименование должности, фамилия, имя, отчество)</w:t>
      </w:r>
    </w:p>
    <w:p w14:paraId="26FE0173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________________________________________________,</w:t>
      </w:r>
    </w:p>
    <w:p w14:paraId="798A69C6" w14:textId="3ED2C9BB" w:rsidR="00F83311" w:rsidRPr="006C3BC5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C3BC5">
        <w:rPr>
          <w:rFonts w:ascii="Times New Roman" w:hAnsi="Times New Roman" w:cs="Times New Roman"/>
          <w:sz w:val="16"/>
          <w:szCs w:val="16"/>
        </w:rPr>
        <w:t xml:space="preserve">                             (положение, устав, доверенность - </w:t>
      </w:r>
      <w:r w:rsidR="00CC6BB9" w:rsidRPr="006C3BC5">
        <w:rPr>
          <w:rFonts w:ascii="Times New Roman" w:hAnsi="Times New Roman" w:cs="Times New Roman"/>
          <w:sz w:val="16"/>
          <w:szCs w:val="16"/>
        </w:rPr>
        <w:t>указать нужное</w:t>
      </w:r>
      <w:r w:rsidRPr="006C3BC5">
        <w:rPr>
          <w:rFonts w:ascii="Times New Roman" w:hAnsi="Times New Roman" w:cs="Times New Roman"/>
          <w:sz w:val="16"/>
          <w:szCs w:val="16"/>
        </w:rPr>
        <w:t>)</w:t>
      </w:r>
    </w:p>
    <w:p w14:paraId="4E08B855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с одной стороны, и _______________________________________________________,</w:t>
      </w:r>
    </w:p>
    <w:p w14:paraId="3F9461D5" w14:textId="77777777" w:rsidR="00F83311" w:rsidRPr="006C3BC5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C3BC5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14:paraId="3A79F0C3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именуемое в дальнейшем заявителем, в лице ________________________________,</w:t>
      </w:r>
    </w:p>
    <w:p w14:paraId="73162E25" w14:textId="77777777" w:rsidR="00F83311" w:rsidRPr="006C3BC5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C3BC5">
        <w:rPr>
          <w:rFonts w:ascii="Times New Roman" w:hAnsi="Times New Roman" w:cs="Times New Roman"/>
          <w:sz w:val="16"/>
          <w:szCs w:val="16"/>
        </w:rPr>
        <w:t xml:space="preserve">                                              (наименование должности, фамилия, имя, отчество)</w:t>
      </w:r>
    </w:p>
    <w:p w14:paraId="34F54252" w14:textId="39D6762A" w:rsidR="00F83311" w:rsidRPr="006C3BC5" w:rsidRDefault="00F83311" w:rsidP="00CC6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3E9A">
        <w:rPr>
          <w:rFonts w:ascii="Times New Roman" w:hAnsi="Times New Roman" w:cs="Times New Roman"/>
          <w:sz w:val="24"/>
          <w:szCs w:val="24"/>
        </w:rPr>
        <w:t>_____</w:t>
      </w:r>
      <w:r w:rsidR="00CC6BB9" w:rsidRPr="00B33E9A">
        <w:rPr>
          <w:rFonts w:ascii="Times New Roman" w:hAnsi="Times New Roman" w:cs="Times New Roman"/>
          <w:sz w:val="24"/>
          <w:szCs w:val="24"/>
        </w:rPr>
        <w:t>_</w:t>
      </w:r>
      <w:r w:rsidR="00CC6BB9" w:rsidRPr="006C3BC5">
        <w:rPr>
          <w:rFonts w:ascii="Times New Roman" w:hAnsi="Times New Roman" w:cs="Times New Roman"/>
          <w:sz w:val="16"/>
          <w:szCs w:val="16"/>
        </w:rPr>
        <w:t xml:space="preserve"> </w:t>
      </w:r>
      <w:r w:rsidR="00CC6BB9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CC6BB9" w:rsidRPr="006C3BC5">
        <w:rPr>
          <w:rFonts w:ascii="Times New Roman" w:hAnsi="Times New Roman" w:cs="Times New Roman"/>
          <w:sz w:val="16"/>
          <w:szCs w:val="16"/>
        </w:rPr>
        <w:t>(</w:t>
      </w:r>
      <w:r w:rsidRPr="006C3BC5">
        <w:rPr>
          <w:rFonts w:ascii="Times New Roman" w:hAnsi="Times New Roman" w:cs="Times New Roman"/>
          <w:sz w:val="16"/>
          <w:szCs w:val="16"/>
        </w:rPr>
        <w:t>положение, устав, доверенность - указать нужное)</w:t>
      </w:r>
    </w:p>
    <w:p w14:paraId="3FFE0773" w14:textId="429B2F11" w:rsidR="00F83311" w:rsidRPr="00B33E9A" w:rsidRDefault="00CC6BB9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с другой стороны, именуемые в</w:t>
      </w:r>
      <w:r w:rsidR="00F83311" w:rsidRPr="00B33E9A">
        <w:rPr>
          <w:rFonts w:ascii="Times New Roman" w:hAnsi="Times New Roman" w:cs="Times New Roman"/>
          <w:sz w:val="24"/>
          <w:szCs w:val="24"/>
        </w:rPr>
        <w:t xml:space="preserve"> дальнейшем сторонами, составили настоящий</w:t>
      </w:r>
    </w:p>
    <w:p w14:paraId="0F70A172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акт. Настоящим актом стороны подтверждают следующее:</w:t>
      </w:r>
    </w:p>
    <w:p w14:paraId="6EEE3DA5" w14:textId="2B0FE701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    </w:t>
      </w:r>
      <w:r w:rsidR="00CC6BB9" w:rsidRPr="00B33E9A">
        <w:rPr>
          <w:rFonts w:ascii="Times New Roman" w:hAnsi="Times New Roman" w:cs="Times New Roman"/>
          <w:sz w:val="24"/>
          <w:szCs w:val="24"/>
        </w:rPr>
        <w:t>а) мероприятия по подготовке</w:t>
      </w:r>
      <w:r w:rsidRPr="00B33E9A">
        <w:rPr>
          <w:rFonts w:ascii="Times New Roman" w:hAnsi="Times New Roman" w:cs="Times New Roman"/>
          <w:sz w:val="24"/>
          <w:szCs w:val="24"/>
        </w:rPr>
        <w:t xml:space="preserve"> внутриплощадочных и (или) внутридомовых</w:t>
      </w:r>
    </w:p>
    <w:p w14:paraId="44BFDBBA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сетей и оборудования объекта ______________________________________________</w:t>
      </w:r>
    </w:p>
    <w:p w14:paraId="0F5D40EB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44D5960" w14:textId="50ED3EAB" w:rsidR="00F83311" w:rsidRPr="00CC6BB9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C6BB9">
        <w:rPr>
          <w:rFonts w:ascii="Times New Roman" w:hAnsi="Times New Roman" w:cs="Times New Roman"/>
          <w:sz w:val="18"/>
          <w:szCs w:val="18"/>
        </w:rPr>
        <w:t xml:space="preserve">     (объект капитального строительства, на котором предусматривается потребление холодной воды, объект централизованных систем холодного   водоснабжения - указать нужное)</w:t>
      </w:r>
    </w:p>
    <w:p w14:paraId="366A8A86" w14:textId="03B13B22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(далее   -   </w:t>
      </w:r>
      <w:r w:rsidR="00CC6BB9" w:rsidRPr="00B33E9A">
        <w:rPr>
          <w:rFonts w:ascii="Times New Roman" w:hAnsi="Times New Roman" w:cs="Times New Roman"/>
          <w:sz w:val="24"/>
          <w:szCs w:val="24"/>
        </w:rPr>
        <w:t>объект) к подключению (технологическому присоединению) к</w:t>
      </w:r>
    </w:p>
    <w:p w14:paraId="3050F792" w14:textId="5B054B75" w:rsidR="00F83311" w:rsidRPr="00B33E9A" w:rsidRDefault="00CC6BB9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централизованной системе</w:t>
      </w:r>
      <w:r w:rsidR="00F83311" w:rsidRPr="00B33E9A">
        <w:rPr>
          <w:rFonts w:ascii="Times New Roman" w:hAnsi="Times New Roman" w:cs="Times New Roman"/>
          <w:sz w:val="24"/>
          <w:szCs w:val="24"/>
        </w:rPr>
        <w:t xml:space="preserve"> холодного водоснабжения выполнены в полном объеме</w:t>
      </w:r>
    </w:p>
    <w:p w14:paraId="2D365B0E" w14:textId="6B9552D4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в   порядке   и   </w:t>
      </w:r>
      <w:r w:rsidR="00CC6BB9" w:rsidRPr="00B33E9A">
        <w:rPr>
          <w:rFonts w:ascii="Times New Roman" w:hAnsi="Times New Roman" w:cs="Times New Roman"/>
          <w:sz w:val="24"/>
          <w:szCs w:val="24"/>
        </w:rPr>
        <w:t>сроки, которые предусмотрены договором о подключении</w:t>
      </w:r>
    </w:p>
    <w:p w14:paraId="194FF8B6" w14:textId="06984168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(технологическом   </w:t>
      </w:r>
      <w:r w:rsidR="00CC6BB9" w:rsidRPr="00B33E9A">
        <w:rPr>
          <w:rFonts w:ascii="Times New Roman" w:hAnsi="Times New Roman" w:cs="Times New Roman"/>
          <w:sz w:val="24"/>
          <w:szCs w:val="24"/>
        </w:rPr>
        <w:t>присоединении) к централизованной системе холодного</w:t>
      </w:r>
    </w:p>
    <w:p w14:paraId="2C0522AE" w14:textId="26F4F142" w:rsidR="00F83311" w:rsidRPr="00B33E9A" w:rsidRDefault="00CC6BB9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водоснабжения от «</w:t>
      </w:r>
      <w:r w:rsidR="00F83311" w:rsidRPr="00B33E9A">
        <w:rPr>
          <w:rFonts w:ascii="Times New Roman" w:hAnsi="Times New Roman" w:cs="Times New Roman"/>
          <w:sz w:val="24"/>
          <w:szCs w:val="24"/>
        </w:rPr>
        <w:t>__" ____________ 20__ г. N _________ (далее - договор о</w:t>
      </w:r>
    </w:p>
    <w:p w14:paraId="5C102867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подключении);</w:t>
      </w:r>
    </w:p>
    <w:p w14:paraId="72EAE449" w14:textId="5BA87F98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    </w:t>
      </w:r>
      <w:r w:rsidR="00CC6BB9" w:rsidRPr="00B33E9A">
        <w:rPr>
          <w:rFonts w:ascii="Times New Roman" w:hAnsi="Times New Roman" w:cs="Times New Roman"/>
          <w:sz w:val="24"/>
          <w:szCs w:val="24"/>
        </w:rPr>
        <w:t>б) мероприятия по промывке и дезинфекции</w:t>
      </w:r>
      <w:r w:rsidRPr="00B33E9A">
        <w:rPr>
          <w:rFonts w:ascii="Times New Roman" w:hAnsi="Times New Roman" w:cs="Times New Roman"/>
          <w:sz w:val="24"/>
          <w:szCs w:val="24"/>
        </w:rPr>
        <w:t xml:space="preserve"> внутриплощадочных и (или)</w:t>
      </w:r>
    </w:p>
    <w:p w14:paraId="3844C1CD" w14:textId="24C01809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внутридомовых   сетей   </w:t>
      </w:r>
      <w:r w:rsidR="00CC6BB9" w:rsidRPr="00B33E9A">
        <w:rPr>
          <w:rFonts w:ascii="Times New Roman" w:hAnsi="Times New Roman" w:cs="Times New Roman"/>
          <w:sz w:val="24"/>
          <w:szCs w:val="24"/>
        </w:rPr>
        <w:t>и оборудования выполнены, при этом фиксируются</w:t>
      </w:r>
    </w:p>
    <w:p w14:paraId="40CBA3EC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следующие данные:</w:t>
      </w:r>
    </w:p>
    <w:p w14:paraId="5F5C7564" w14:textId="293ADB40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    результаты     анализов     качества    холодной    </w:t>
      </w:r>
      <w:r w:rsidR="00CC6BB9" w:rsidRPr="00B33E9A">
        <w:rPr>
          <w:rFonts w:ascii="Times New Roman" w:hAnsi="Times New Roman" w:cs="Times New Roman"/>
          <w:sz w:val="24"/>
          <w:szCs w:val="24"/>
        </w:rPr>
        <w:t>воды, отвечающие</w:t>
      </w:r>
    </w:p>
    <w:p w14:paraId="7910634D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санитарно-гигиеническим требованиям: _____________________________________;</w:t>
      </w:r>
    </w:p>
    <w:p w14:paraId="04BE8959" w14:textId="13E71C6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    </w:t>
      </w:r>
      <w:r w:rsidR="00CC6BB9" w:rsidRPr="00B33E9A">
        <w:rPr>
          <w:rFonts w:ascii="Times New Roman" w:hAnsi="Times New Roman" w:cs="Times New Roman"/>
          <w:sz w:val="24"/>
          <w:szCs w:val="24"/>
        </w:rPr>
        <w:t>сведения об определенном на основании показаний средств</w:t>
      </w:r>
      <w:r w:rsidRPr="00B33E9A">
        <w:rPr>
          <w:rFonts w:ascii="Times New Roman" w:hAnsi="Times New Roman" w:cs="Times New Roman"/>
          <w:sz w:val="24"/>
          <w:szCs w:val="24"/>
        </w:rPr>
        <w:t xml:space="preserve"> измерений</w:t>
      </w:r>
    </w:p>
    <w:p w14:paraId="1CA7BEED" w14:textId="656F9B1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количестве      холодной     </w:t>
      </w:r>
      <w:r w:rsidR="00CC6BB9" w:rsidRPr="00B33E9A">
        <w:rPr>
          <w:rFonts w:ascii="Times New Roman" w:hAnsi="Times New Roman" w:cs="Times New Roman"/>
          <w:sz w:val="24"/>
          <w:szCs w:val="24"/>
        </w:rPr>
        <w:t>воды, израсходованной</w:t>
      </w:r>
      <w:r w:rsidRPr="00B33E9A">
        <w:rPr>
          <w:rFonts w:ascii="Times New Roman" w:hAnsi="Times New Roman" w:cs="Times New Roman"/>
          <w:sz w:val="24"/>
          <w:szCs w:val="24"/>
        </w:rPr>
        <w:t xml:space="preserve">     на     промывку:</w:t>
      </w:r>
    </w:p>
    <w:p w14:paraId="6A544849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14:paraId="3E660F95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    в)  узел  учета  допущен  к  эксплуатации  по результатам проверки узла</w:t>
      </w:r>
    </w:p>
    <w:p w14:paraId="6C7092A7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учета:</w:t>
      </w:r>
    </w:p>
    <w:p w14:paraId="35B71478" w14:textId="1CEE95E9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3E9A">
        <w:rPr>
          <w:rFonts w:ascii="Times New Roman" w:hAnsi="Times New Roman" w:cs="Times New Roman"/>
          <w:sz w:val="24"/>
          <w:szCs w:val="24"/>
        </w:rPr>
        <w:t>______________________________________________________________________;</w:t>
      </w:r>
    </w:p>
    <w:p w14:paraId="4B99068D" w14:textId="77777777" w:rsidR="00F83311" w:rsidRPr="009C2B3E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C2B3E">
        <w:rPr>
          <w:rFonts w:ascii="Times New Roman" w:hAnsi="Times New Roman" w:cs="Times New Roman"/>
          <w:sz w:val="16"/>
          <w:szCs w:val="16"/>
        </w:rPr>
        <w:t xml:space="preserve">                (дата, время и местонахождение узла учета)</w:t>
      </w:r>
    </w:p>
    <w:p w14:paraId="489D2996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14:paraId="50513B94" w14:textId="77777777" w:rsidR="00F83311" w:rsidRPr="00244CA3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082A">
        <w:rPr>
          <w:rFonts w:ascii="Times New Roman" w:hAnsi="Times New Roman" w:cs="Times New Roman"/>
          <w:sz w:val="16"/>
          <w:szCs w:val="16"/>
          <w:vertAlign w:val="subscript"/>
        </w:rPr>
        <w:t xml:space="preserve"> (</w:t>
      </w:r>
      <w:r w:rsidRPr="00244CA3">
        <w:rPr>
          <w:rFonts w:ascii="Times New Roman" w:hAnsi="Times New Roman" w:cs="Times New Roman"/>
          <w:sz w:val="16"/>
          <w:szCs w:val="16"/>
        </w:rPr>
        <w:t>фамилии, имена, отчества, должности и контактные данные лиц, принимавших   участие в проверке)</w:t>
      </w:r>
    </w:p>
    <w:p w14:paraId="57677FAB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14:paraId="3899BA55" w14:textId="77777777" w:rsidR="00F83311" w:rsidRPr="00244CA3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44CA3">
        <w:rPr>
          <w:rFonts w:ascii="Times New Roman" w:hAnsi="Times New Roman" w:cs="Times New Roman"/>
          <w:sz w:val="16"/>
          <w:szCs w:val="16"/>
        </w:rPr>
        <w:t xml:space="preserve">                     (результаты проверки узла учета)</w:t>
      </w:r>
    </w:p>
    <w:p w14:paraId="7C8E2857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14:paraId="74AE8D29" w14:textId="77777777" w:rsidR="00F83311" w:rsidRPr="0017082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082A">
        <w:rPr>
          <w:rFonts w:ascii="Times New Roman" w:hAnsi="Times New Roman" w:cs="Times New Roman"/>
          <w:sz w:val="16"/>
          <w:szCs w:val="16"/>
        </w:rPr>
        <w:t xml:space="preserve">   (показания приборов учета на момент завершения процедуры допуска узла учета к эксплуатации, места на узле учета, в которых установлены</w:t>
      </w:r>
    </w:p>
    <w:p w14:paraId="676A4BF6" w14:textId="77777777" w:rsidR="00F83311" w:rsidRPr="0017082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082A">
        <w:rPr>
          <w:rFonts w:ascii="Times New Roman" w:hAnsi="Times New Roman" w:cs="Times New Roman"/>
          <w:sz w:val="16"/>
          <w:szCs w:val="16"/>
        </w:rPr>
        <w:t xml:space="preserve">       контрольные одноразовые номерные пломбы (контрольные пломбы)</w:t>
      </w:r>
    </w:p>
    <w:p w14:paraId="73F1161F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    г)   исполнитель   выполнил   мероприятия,   предусмотренные  </w:t>
      </w:r>
      <w:hyperlink r:id="rId17" w:history="1">
        <w:r w:rsidRPr="00B33E9A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</w:p>
    <w:p w14:paraId="02EAA9D6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холодного водоснабжения и водоотведения, утвержденными   постановлением</w:t>
      </w:r>
    </w:p>
    <w:p w14:paraId="7F8232E8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30 но</w:t>
      </w:r>
      <w:r w:rsidRPr="00B33E9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бря</w:t>
      </w:r>
      <w:r w:rsidRPr="00B33E9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33E9A">
        <w:rPr>
          <w:rFonts w:ascii="Times New Roman" w:hAnsi="Times New Roman" w:cs="Times New Roman"/>
          <w:sz w:val="24"/>
          <w:szCs w:val="24"/>
        </w:rPr>
        <w:t xml:space="preserve">1 г. N </w:t>
      </w:r>
      <w:r>
        <w:rPr>
          <w:rFonts w:ascii="Times New Roman" w:hAnsi="Times New Roman" w:cs="Times New Roman"/>
          <w:sz w:val="24"/>
          <w:szCs w:val="24"/>
        </w:rPr>
        <w:t>2130</w:t>
      </w:r>
      <w:r w:rsidRPr="00B33E9A">
        <w:rPr>
          <w:rFonts w:ascii="Times New Roman" w:hAnsi="Times New Roman" w:cs="Times New Roman"/>
          <w:sz w:val="24"/>
          <w:szCs w:val="24"/>
        </w:rPr>
        <w:t xml:space="preserve"> "Об утверждении</w:t>
      </w:r>
    </w:p>
    <w:p w14:paraId="40E7E904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Правил </w:t>
      </w:r>
      <w:r>
        <w:rPr>
          <w:rFonts w:ascii="Times New Roman" w:hAnsi="Times New Roman" w:cs="Times New Roman"/>
          <w:sz w:val="24"/>
          <w:szCs w:val="24"/>
        </w:rPr>
        <w:t>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отведения, о внесении изменений в отдельные акты Правительства Российско</w:t>
      </w:r>
      <w:r w:rsidRPr="00B33E9A">
        <w:rPr>
          <w:rFonts w:ascii="Times New Roman" w:hAnsi="Times New Roman" w:cs="Times New Roman"/>
          <w:sz w:val="24"/>
          <w:szCs w:val="24"/>
        </w:rPr>
        <w:t>й Федерации</w:t>
      </w:r>
      <w:r>
        <w:rPr>
          <w:rFonts w:ascii="Times New Roman" w:hAnsi="Times New Roman" w:cs="Times New Roman"/>
          <w:sz w:val="24"/>
          <w:szCs w:val="24"/>
        </w:rPr>
        <w:t xml:space="preserve"> и признании утратившими силу отдельных актов Правительства Российской Федерации и положений отдельных актов Правительства Российской Федерации</w:t>
      </w:r>
      <w:r w:rsidRPr="00B33E9A">
        <w:rPr>
          <w:rFonts w:ascii="Times New Roman" w:hAnsi="Times New Roman" w:cs="Times New Roman"/>
          <w:sz w:val="24"/>
          <w:szCs w:val="24"/>
        </w:rPr>
        <w:t>», договором о</w:t>
      </w:r>
    </w:p>
    <w:p w14:paraId="1BE31D3D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подключении (технологическом   присоединении), включая   осуществление</w:t>
      </w:r>
    </w:p>
    <w:p w14:paraId="72E57E61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фактического подключения объекта к централизованной системе холодного</w:t>
      </w:r>
    </w:p>
    <w:p w14:paraId="692E4B8B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водоснабжения исполнителя.</w:t>
      </w:r>
    </w:p>
    <w:p w14:paraId="3014FA86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    Величина подключаемой мощности (нагрузки) в точке (точках) подключения</w:t>
      </w:r>
    </w:p>
    <w:p w14:paraId="2FDBB727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составляет:</w:t>
      </w:r>
    </w:p>
    <w:p w14:paraId="1B0E3028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    в точке 1 ___________ м3/сут (__________ м3/час);</w:t>
      </w:r>
    </w:p>
    <w:p w14:paraId="0A5A31F8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    в точке 2 ___________ м3/сут (__________ м3/час);</w:t>
      </w:r>
    </w:p>
    <w:p w14:paraId="413BBCDA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      Величина   подключаемой мощности (нагрузки) объекта отпуска холодной</w:t>
      </w:r>
    </w:p>
    <w:p w14:paraId="2BC8D528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воды составляет:</w:t>
      </w:r>
    </w:p>
    <w:p w14:paraId="52A630D4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    в точке 1 ___________ м3/сут (__________ м3/час);</w:t>
      </w:r>
    </w:p>
    <w:p w14:paraId="4CAC11ED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    в точке 2 ___________ м3/сут (__________ м3/час);</w:t>
      </w:r>
    </w:p>
    <w:p w14:paraId="003893EF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    Точка (точки) подключения объекта:</w:t>
      </w:r>
    </w:p>
    <w:p w14:paraId="158FDB58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    точка 1 _____________________;</w:t>
      </w:r>
    </w:p>
    <w:p w14:paraId="4ADE7631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    точка 2 _____________________;</w:t>
      </w:r>
    </w:p>
    <w:p w14:paraId="536918FC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    д) границей балансовой принадлежности объектов централизованной системы</w:t>
      </w:r>
    </w:p>
    <w:p w14:paraId="01F07024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холодного водоснабжения исполнителя и заявителя является __________________</w:t>
      </w:r>
    </w:p>
    <w:p w14:paraId="000ABA79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36A05993" w14:textId="77777777" w:rsidR="00F83311" w:rsidRPr="00244CA3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     </w:t>
      </w:r>
      <w:r w:rsidRPr="00244CA3">
        <w:rPr>
          <w:rFonts w:ascii="Times New Roman" w:hAnsi="Times New Roman" w:cs="Times New Roman"/>
          <w:sz w:val="16"/>
          <w:szCs w:val="16"/>
        </w:rPr>
        <w:t>(указать адрес, наименование объектов и оборудования, по которым определяется граница балансовой принадлежности исполнителя</w:t>
      </w:r>
    </w:p>
    <w:p w14:paraId="40992DEB" w14:textId="77777777" w:rsidR="00F83311" w:rsidRPr="00244CA3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44CA3">
        <w:rPr>
          <w:rFonts w:ascii="Times New Roman" w:hAnsi="Times New Roman" w:cs="Times New Roman"/>
          <w:sz w:val="16"/>
          <w:szCs w:val="16"/>
        </w:rPr>
        <w:t xml:space="preserve">                              и заявителя)</w:t>
      </w:r>
    </w:p>
    <w:p w14:paraId="009C9F23" w14:textId="7FD802C1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                  Схема границы балансовой принадлежности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798"/>
        <w:gridCol w:w="510"/>
      </w:tblGrid>
      <w:tr w:rsidR="00F83311" w:rsidRPr="00B33E9A" w14:paraId="79FEBE63" w14:textId="77777777" w:rsidTr="00113656">
        <w:tc>
          <w:tcPr>
            <w:tcW w:w="3458" w:type="dxa"/>
            <w:tcBorders>
              <w:right w:val="single" w:sz="4" w:space="0" w:color="auto"/>
            </w:tcBorders>
          </w:tcPr>
          <w:p w14:paraId="1391B0FF" w14:textId="77777777" w:rsidR="00F83311" w:rsidRPr="00B33E9A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FF1B7" w14:textId="77777777" w:rsidR="00F83311" w:rsidRPr="00B33E9A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4B28DEF8" w14:textId="77777777" w:rsidR="00F83311" w:rsidRPr="00B33E9A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A558C1" w14:textId="0F09BE85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    </w:t>
      </w:r>
      <w:r w:rsidR="00CC6BB9" w:rsidRPr="00B33E9A">
        <w:rPr>
          <w:rFonts w:ascii="Times New Roman" w:hAnsi="Times New Roman" w:cs="Times New Roman"/>
          <w:sz w:val="24"/>
          <w:szCs w:val="24"/>
        </w:rPr>
        <w:t>е) границей</w:t>
      </w:r>
      <w:r w:rsidRPr="00B33E9A">
        <w:rPr>
          <w:rFonts w:ascii="Times New Roman" w:hAnsi="Times New Roman" w:cs="Times New Roman"/>
          <w:sz w:val="24"/>
          <w:szCs w:val="24"/>
        </w:rPr>
        <w:t xml:space="preserve"> эксплуатационной ответственности объектов централизованной</w:t>
      </w:r>
    </w:p>
    <w:p w14:paraId="754AAC7E" w14:textId="6CD2393E" w:rsidR="00F83311" w:rsidRPr="00B33E9A" w:rsidRDefault="00CC6BB9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системы холодного водоснабжения</w:t>
      </w:r>
      <w:r w:rsidR="00F83311" w:rsidRPr="00B33E9A">
        <w:rPr>
          <w:rFonts w:ascii="Times New Roman" w:hAnsi="Times New Roman" w:cs="Times New Roman"/>
          <w:sz w:val="24"/>
          <w:szCs w:val="24"/>
        </w:rPr>
        <w:t xml:space="preserve"> исполнителя и заявителя является:</w:t>
      </w:r>
    </w:p>
    <w:p w14:paraId="4CC84972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3AB67501" w14:textId="77777777" w:rsidR="00F83311" w:rsidRPr="0017082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082A">
        <w:rPr>
          <w:rFonts w:ascii="Times New Roman" w:hAnsi="Times New Roman" w:cs="Times New Roman"/>
          <w:sz w:val="16"/>
          <w:szCs w:val="16"/>
        </w:rPr>
        <w:t xml:space="preserve">     (указать адрес, наименование объектов и оборудования, по которым   определяется граница балансовой принадлежности исполнителя</w:t>
      </w:r>
    </w:p>
    <w:p w14:paraId="04B371FF" w14:textId="77777777" w:rsidR="00F83311" w:rsidRPr="0017082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082A">
        <w:rPr>
          <w:rFonts w:ascii="Times New Roman" w:hAnsi="Times New Roman" w:cs="Times New Roman"/>
          <w:sz w:val="16"/>
          <w:szCs w:val="16"/>
        </w:rPr>
        <w:t xml:space="preserve">                              и заявителя)</w:t>
      </w:r>
    </w:p>
    <w:p w14:paraId="7328F3D0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              Схема границы эксплуатационной ответственности</w:t>
      </w:r>
    </w:p>
    <w:p w14:paraId="051E6AE7" w14:textId="77777777" w:rsidR="00F83311" w:rsidRPr="00B33E9A" w:rsidRDefault="00F83311" w:rsidP="00F8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798"/>
        <w:gridCol w:w="510"/>
      </w:tblGrid>
      <w:tr w:rsidR="00F83311" w:rsidRPr="00B33E9A" w14:paraId="7782E71D" w14:textId="77777777" w:rsidTr="00113656">
        <w:tc>
          <w:tcPr>
            <w:tcW w:w="3458" w:type="dxa"/>
            <w:tcBorders>
              <w:right w:val="single" w:sz="4" w:space="0" w:color="auto"/>
            </w:tcBorders>
          </w:tcPr>
          <w:p w14:paraId="7AF7C89A" w14:textId="77777777" w:rsidR="00F83311" w:rsidRPr="00B33E9A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7ADFD" w14:textId="77777777" w:rsidR="00F83311" w:rsidRPr="00B33E9A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033A8813" w14:textId="77777777" w:rsidR="00F83311" w:rsidRPr="00B33E9A" w:rsidRDefault="00F83311" w:rsidP="00113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41"/>
        <w:gridCol w:w="4604"/>
      </w:tblGrid>
      <w:tr w:rsidR="00F83311" w14:paraId="65B95C6B" w14:textId="77777777" w:rsidTr="00CC6BB9">
        <w:trPr>
          <w:trHeight w:val="3554"/>
        </w:trPr>
        <w:tc>
          <w:tcPr>
            <w:tcW w:w="4741" w:type="dxa"/>
          </w:tcPr>
          <w:p w14:paraId="54C1EA63" w14:textId="77777777" w:rsidR="00F83311" w:rsidRDefault="00F83311" w:rsidP="001136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7A3F">
              <w:rPr>
                <w:rFonts w:ascii="Times New Roman" w:eastAsia="Times New Roman" w:hAnsi="Times New Roman" w:cs="Times New Roman"/>
                <w:b/>
              </w:rPr>
              <w:t>Общество с ограниченной ответственностью «Уралводоканал»</w:t>
            </w:r>
          </w:p>
          <w:p w14:paraId="2E49CDFA" w14:textId="77777777" w:rsidR="00F83311" w:rsidRPr="00E87A3F" w:rsidRDefault="00F8331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618740, Пермский край, г. Добрянка, </w:t>
            </w:r>
          </w:p>
          <w:p w14:paraId="606FCCE1" w14:textId="77777777" w:rsidR="00F83311" w:rsidRPr="00E87A3F" w:rsidRDefault="00F8331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Проезд Центральный, </w:t>
            </w:r>
            <w:r>
              <w:rPr>
                <w:rFonts w:ascii="Times New Roman" w:eastAsia="Times New Roman" w:hAnsi="Times New Roman" w:cs="Times New Roman"/>
              </w:rPr>
              <w:t>здание</w:t>
            </w:r>
            <w:r w:rsidRPr="00E87A3F">
              <w:rPr>
                <w:rFonts w:ascii="Times New Roman" w:eastAsia="Times New Roman" w:hAnsi="Times New Roman" w:cs="Times New Roman"/>
              </w:rPr>
              <w:t xml:space="preserve"> 4/3   </w:t>
            </w:r>
          </w:p>
          <w:p w14:paraId="3C13C482" w14:textId="77777777" w:rsidR="00F83311" w:rsidRPr="00E87A3F" w:rsidRDefault="00F8331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>ИНН/КПП: 5914018000/591401001</w:t>
            </w:r>
          </w:p>
          <w:p w14:paraId="545F1D89" w14:textId="689891DD" w:rsidR="00F83311" w:rsidRPr="00E87A3F" w:rsidRDefault="00F8331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>р/с: 40702810349270110608, к/с: 30101810900000000603, БИК: 04</w:t>
            </w:r>
            <w:r>
              <w:rPr>
                <w:rFonts w:ascii="Times New Roman" w:eastAsia="Times New Roman" w:hAnsi="Times New Roman" w:cs="Times New Roman"/>
              </w:rPr>
              <w:t>2202</w:t>
            </w:r>
            <w:r w:rsidRPr="00E87A3F">
              <w:rPr>
                <w:rFonts w:ascii="Times New Roman" w:eastAsia="Times New Roman" w:hAnsi="Times New Roman" w:cs="Times New Roman"/>
              </w:rPr>
              <w:t>603</w:t>
            </w:r>
          </w:p>
          <w:p w14:paraId="653C5A3C" w14:textId="77777777" w:rsidR="00CC6BB9" w:rsidRDefault="00F83311" w:rsidP="00CC6B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в </w:t>
            </w:r>
            <w:r w:rsidRPr="006A74FE">
              <w:rPr>
                <w:rFonts w:ascii="Times New Roman" w:hAnsi="Times New Roman" w:cs="Times New Roman"/>
              </w:rPr>
              <w:t>Волго-Вятский банк ПАО Сбербанк г. Нижний Новгород</w:t>
            </w:r>
          </w:p>
          <w:p w14:paraId="431BDDAC" w14:textId="1F13E787" w:rsidR="00CC6BB9" w:rsidRDefault="00F83311" w:rsidP="00CC6B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F1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49FE849" w14:textId="66CF8B32" w:rsidR="00F83311" w:rsidRDefault="00F83311" w:rsidP="00CC6B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F16">
              <w:rPr>
                <w:rFonts w:ascii="Times New Roman" w:hAnsi="Times New Roman" w:cs="Times New Roman"/>
                <w:sz w:val="24"/>
                <w:szCs w:val="24"/>
              </w:rPr>
              <w:t>________________А.Л. Садырев</w:t>
            </w:r>
          </w:p>
          <w:p w14:paraId="345E7CA4" w14:textId="020ECAEB" w:rsidR="00CC6BB9" w:rsidRPr="005B7F16" w:rsidRDefault="00CC6BB9" w:rsidP="00CC6BB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"__" ___________ 20__ г.</w:t>
            </w:r>
          </w:p>
        </w:tc>
        <w:tc>
          <w:tcPr>
            <w:tcW w:w="4604" w:type="dxa"/>
          </w:tcPr>
          <w:p w14:paraId="27E05F6B" w14:textId="77777777" w:rsidR="00F83311" w:rsidRDefault="00F83311" w:rsidP="0011365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F84D06B" w14:textId="77777777" w:rsidR="001F1A1A" w:rsidRDefault="001F1A1A"/>
    <w:sectPr w:rsidR="001F1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11"/>
    <w:rsid w:val="001F1A1A"/>
    <w:rsid w:val="00212306"/>
    <w:rsid w:val="002B5D65"/>
    <w:rsid w:val="003056F0"/>
    <w:rsid w:val="0082412D"/>
    <w:rsid w:val="00CC6BB9"/>
    <w:rsid w:val="00F8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E84F"/>
  <w15:chartTrackingRefBased/>
  <w15:docId w15:val="{B459AEC8-F51B-4543-956E-84F3B343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311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33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3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31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31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31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31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31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31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31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3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33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33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33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33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33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33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33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3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83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31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83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331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833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331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F833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3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833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331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F833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D900436F6F385C7663E793D82217D357C3496AA0C9C982A28E6AF0AD4A4E143B5EFAE9857BD6080E94409490C45E22905ACC60900BA3B0WC2FJ" TargetMode="External"/><Relationship Id="rId13" Type="http://schemas.openxmlformats.org/officeDocument/2006/relationships/hyperlink" Target="consultantplus://offline/ref=C8D900436F6F385C7663E793D82217D357C34969A0C3C982A28E6AF0AD4A4E143B5EFAE9857BD6080E94409490C45E22905ACC60900BA3B0WC2FJ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8D900436F6F385C7663E793D82217D350C6486EA9C7C982A28E6AF0AD4A4E143B5EFAE9857BD6080E94409490C45E22905ACC60900BA3B0WC2FJ" TargetMode="External"/><Relationship Id="rId12" Type="http://schemas.openxmlformats.org/officeDocument/2006/relationships/hyperlink" Target="consultantplus://offline/ref=C8D900436F6F385C7663E793D82217D357C34968A2C0C982A28E6AF0AD4A4E143B5EFAE98D78D00259CE5090D9935A3E9845D3638E0BWA21J" TargetMode="External"/><Relationship Id="rId17" Type="http://schemas.openxmlformats.org/officeDocument/2006/relationships/hyperlink" Target="consultantplus://offline/ref=0C9EBC1E86852F2CA18406D3F1F4C551D3B4F35D491EB44A5085F833DA824D07CDD024991A3416307242E8EA299FD06E45B293CF4EC64B4F26i5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8D900436F6F385C7663E793D82217D357C34969A0C3C982A28E6AF0AD4A4E143B5EFAE9857BD6080E94409490C45E22905ACC60900BA3B0WC2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8D900436F6F385C7663E793D82217D357C34968A2C0C982A28E6AF0AD4A4E143B5EFAE9877AD30259CE5090D9935A3E9845D3638E0BWA21J" TargetMode="External"/><Relationship Id="rId11" Type="http://schemas.openxmlformats.org/officeDocument/2006/relationships/hyperlink" Target="consultantplus://offline/ref=C8D900436F6F385C7663E793D82217D357C34968A2C0C982A28E6AF0AD4A4E143B5EFAE9857AD20E0F94409490C45E22905ACC60900BA3B0WC2FJ" TargetMode="External"/><Relationship Id="rId5" Type="http://schemas.openxmlformats.org/officeDocument/2006/relationships/hyperlink" Target="consultantplus://offline/ref=C8D900436F6F385C7663E793D82217D357C34968A2C0C982A28E6AF0AD4A4E143B5EFAE9877AD30259CE5090D9935A3E9845D3638E0BWA21J" TargetMode="External"/><Relationship Id="rId15" Type="http://schemas.openxmlformats.org/officeDocument/2006/relationships/hyperlink" Target="consultantplus://offline/ref=C8D900436F6F385C7663E793D82217D357C24D68A7C6C982A28E6AF0AD4A4E14295EA2E58772C8080C8116C5D6W923J" TargetMode="External"/><Relationship Id="rId10" Type="http://schemas.openxmlformats.org/officeDocument/2006/relationships/hyperlink" Target="consultantplus://offline/ref=C8D900436F6F385C7663E793D82217D357C34968A2C0C982A28E6AF0AD4A4E143B5EFAE98778D50259CE5090D9935A3E9845D3638E0BWA21J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C8D900436F6F385C7663E793D82217D357C3496AA0C9C982A28E6AF0AD4A4E143B5EFAE9857BD70F0E94409490C45E22905ACC60900BA3B0WC2FJ" TargetMode="External"/><Relationship Id="rId9" Type="http://schemas.openxmlformats.org/officeDocument/2006/relationships/hyperlink" Target="consultantplus://offline/ref=C8D900436F6F385C7663E793D82217D357C34968A2C0C982A28E6AF0AD4A4E143B5EFAE98778D50259CE5090D9935A3E9845D3638E0BWA21J" TargetMode="External"/><Relationship Id="rId14" Type="http://schemas.openxmlformats.org/officeDocument/2006/relationships/hyperlink" Target="consultantplus://offline/ref=C8D900436F6F385C7663E793D82217D357C34968A2C0C982A28E6AF0AD4A4E143B5EFAE9877FDF0259CE5090D9935A3E9845D3638E0BWA2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6860</Words>
  <Characters>39108</Characters>
  <Application>Microsoft Office Word</Application>
  <DocSecurity>0</DocSecurity>
  <Lines>325</Lines>
  <Paragraphs>91</Paragraphs>
  <ScaleCrop>false</ScaleCrop>
  <Company/>
  <LinksUpToDate>false</LinksUpToDate>
  <CharactersWithSpaces>45877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2026-02-12T04:50:00Z</dcterms:created>
  <dcterms:modified xsi:type="dcterms:W3CDTF">2026-02-12T05:02:00Z</dcterms:modified>
</cp:coreProperties>
</file>